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A000" w14:textId="2126CE54" w:rsidR="00932E48" w:rsidRDefault="0041662B">
      <w:r>
        <w:rPr>
          <w:noProof/>
        </w:rPr>
        <w:drawing>
          <wp:inline distT="0" distB="0" distL="0" distR="0" wp14:anchorId="2245FE4A" wp14:editId="15D9ED06">
            <wp:extent cx="5731510" cy="189801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0D10" w14:textId="783139A2" w:rsidR="0041662B" w:rsidRDefault="0041662B" w:rsidP="003C315F">
      <w:pPr>
        <w:jc w:val="both"/>
      </w:pPr>
      <w:r>
        <w:t xml:space="preserve">To pay for tickets/tshirts online in the Music room shop, please make sure you have </w:t>
      </w:r>
      <w:r w:rsidRPr="003C315F">
        <w:rPr>
          <w:u w:val="single"/>
        </w:rPr>
        <w:t>Given Permission</w:t>
      </w:r>
      <w:r>
        <w:t>.</w:t>
      </w:r>
    </w:p>
    <w:p w14:paraId="12BA0949" w14:textId="77FC5A9A" w:rsidR="0041662B" w:rsidRDefault="0041662B" w:rsidP="003C315F">
      <w:pPr>
        <w:jc w:val="both"/>
      </w:pPr>
      <w:r>
        <w:t>On the Children’s profiles page it will say give. If you are doing this on a mobile phone, please turn your phone to landscape as it cuts this</w:t>
      </w:r>
      <w:r w:rsidR="003C315F">
        <w:t xml:space="preserve"> off</w:t>
      </w:r>
      <w:r>
        <w:t xml:space="preserve"> in portrait.</w:t>
      </w:r>
    </w:p>
    <w:p w14:paraId="27736CD7" w14:textId="7AA59E7B" w:rsidR="0041662B" w:rsidRDefault="0041662B" w:rsidP="003C315F">
      <w:pPr>
        <w:jc w:val="both"/>
      </w:pPr>
      <w:r>
        <w:t xml:space="preserve">You are giving permission for </w:t>
      </w:r>
      <w:r w:rsidR="00421F4F">
        <w:t xml:space="preserve">your child to attend Young Voices. The terms are available for you to read when you click on give permission. </w:t>
      </w:r>
    </w:p>
    <w:p w14:paraId="682805B6" w14:textId="622ADA3E" w:rsidR="00421F4F" w:rsidRDefault="003C315F" w:rsidP="003C315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528073" wp14:editId="4AE321F0">
            <wp:simplePos x="0" y="0"/>
            <wp:positionH relativeFrom="column">
              <wp:posOffset>2783725</wp:posOffset>
            </wp:positionH>
            <wp:positionV relativeFrom="paragraph">
              <wp:posOffset>576869</wp:posOffset>
            </wp:positionV>
            <wp:extent cx="1986455" cy="349134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455" cy="349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BFE1D9" wp14:editId="467AE0B2">
            <wp:simplePos x="0" y="0"/>
            <wp:positionH relativeFrom="margin">
              <wp:posOffset>505171</wp:posOffset>
            </wp:positionH>
            <wp:positionV relativeFrom="paragraph">
              <wp:posOffset>534901</wp:posOffset>
            </wp:positionV>
            <wp:extent cx="1926049" cy="3422072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49" cy="342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F4F">
        <w:t xml:space="preserve">Once you have given permission, you will be able to </w:t>
      </w:r>
      <w:r>
        <w:t xml:space="preserve">go into the shop and </w:t>
      </w:r>
      <w:r w:rsidR="00421F4F">
        <w:t>order</w:t>
      </w:r>
      <w:r>
        <w:t xml:space="preserve"> and pay</w:t>
      </w:r>
      <w:r w:rsidR="00421F4F">
        <w:t>.</w:t>
      </w:r>
    </w:p>
    <w:p w14:paraId="3F482A22" w14:textId="208D610F" w:rsidR="00421F4F" w:rsidRDefault="00421F4F" w:rsidP="00421F4F">
      <w:pPr>
        <w:pStyle w:val="NormalWeb"/>
      </w:pPr>
    </w:p>
    <w:p w14:paraId="2D5067F1" w14:textId="4D312B50" w:rsidR="00421F4F" w:rsidRDefault="00421F4F"/>
    <w:sectPr w:rsidR="00421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2B"/>
    <w:rsid w:val="003C315F"/>
    <w:rsid w:val="0041662B"/>
    <w:rsid w:val="00421F4F"/>
    <w:rsid w:val="00932E48"/>
    <w:rsid w:val="00C26083"/>
    <w:rsid w:val="00C51B64"/>
    <w:rsid w:val="00C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6818"/>
  <w15:chartTrackingRefBased/>
  <w15:docId w15:val="{2614A7BA-DDF0-4F67-A6B1-D7C589FC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fW precursive" w:eastAsiaTheme="minorHAnsi" w:hAnsi="HfW precursive" w:cs="Times New Roman"/>
        <w:color w:val="002060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F4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Bentham</dc:creator>
  <cp:keywords/>
  <dc:description/>
  <cp:lastModifiedBy>Ruth Bentham</cp:lastModifiedBy>
  <cp:revision>3</cp:revision>
  <cp:lastPrinted>2024-09-20T09:13:00Z</cp:lastPrinted>
  <dcterms:created xsi:type="dcterms:W3CDTF">2024-09-20T08:44:00Z</dcterms:created>
  <dcterms:modified xsi:type="dcterms:W3CDTF">2024-09-20T09:30:00Z</dcterms:modified>
</cp:coreProperties>
</file>