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C41D7" w14:textId="77777777" w:rsidR="00515133" w:rsidRPr="00515133" w:rsidRDefault="00515133" w:rsidP="00515133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HfW precursive bold"/>
          <w:color w:val="000000"/>
          <w:sz w:val="28"/>
          <w:szCs w:val="56"/>
          <w:u w:val="single"/>
        </w:rPr>
      </w:pPr>
      <w:r w:rsidRPr="00515133">
        <w:rPr>
          <w:rFonts w:ascii="Comic Sans MS" w:hAnsi="Comic Sans MS" w:cs="HfW precursive bold"/>
          <w:color w:val="000000"/>
          <w:sz w:val="28"/>
          <w:szCs w:val="56"/>
          <w:u w:val="single"/>
        </w:rPr>
        <w:t>WALT explain the author's choice of language.</w:t>
      </w:r>
    </w:p>
    <w:p w14:paraId="2F00FBCF" w14:textId="012377CC" w:rsidR="00515133" w:rsidRDefault="00515133" w:rsidP="00515133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HfW precursive bold"/>
          <w:color w:val="000000"/>
          <w:sz w:val="36"/>
          <w:szCs w:val="56"/>
        </w:rPr>
      </w:pPr>
      <w:r w:rsidRPr="00515133">
        <w:rPr>
          <w:rFonts w:ascii="Comic Sans MS" w:hAnsi="Comic Sans MS" w:cs="HfW precursive bold"/>
          <w:color w:val="000000"/>
          <w:sz w:val="28"/>
          <w:szCs w:val="56"/>
        </w:rPr>
        <w:t xml:space="preserve">Emma Carroll uses language to create tension in these extracts.  Using evidence from the text justify this statement. </w:t>
      </w:r>
      <w:bookmarkStart w:id="0" w:name="_GoBack"/>
      <w:bookmarkEnd w:id="0"/>
    </w:p>
    <w:p w14:paraId="1A276880" w14:textId="49373EEB" w:rsidR="002F774E" w:rsidRPr="002F774E" w:rsidRDefault="002F774E" w:rsidP="00515133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HfW precursive bold"/>
          <w:color w:val="000000"/>
          <w:sz w:val="32"/>
          <w:szCs w:val="56"/>
          <w:u w:val="single"/>
        </w:rPr>
      </w:pPr>
      <w:r w:rsidRPr="002F774E">
        <w:rPr>
          <w:rFonts w:ascii="Comic Sans MS" w:hAnsi="Comic Sans MS" w:cs="HfW precursive bold"/>
          <w:color w:val="000000"/>
          <w:sz w:val="32"/>
          <w:szCs w:val="56"/>
          <w:u w:val="single"/>
        </w:rPr>
        <w:t>Gold: Using the vocabulary you have found, write your own extract, creating tension.</w:t>
      </w:r>
    </w:p>
    <w:p w14:paraId="7D91B47B" w14:textId="0FE64DAF" w:rsidR="009B7823" w:rsidRDefault="00515133">
      <w:r>
        <w:rPr>
          <w:noProof/>
        </w:rPr>
        <w:drawing>
          <wp:anchor distT="0" distB="0" distL="114300" distR="114300" simplePos="0" relativeHeight="251660288" behindDoc="0" locked="0" layoutInCell="1" allowOverlap="1" wp14:anchorId="76ED463D" wp14:editId="7FAE0EA9">
            <wp:simplePos x="0" y="0"/>
            <wp:positionH relativeFrom="margin">
              <wp:align>left</wp:align>
            </wp:positionH>
            <wp:positionV relativeFrom="paragraph">
              <wp:posOffset>194310</wp:posOffset>
            </wp:positionV>
            <wp:extent cx="4648200" cy="3303905"/>
            <wp:effectExtent l="0" t="0" r="0" b="0"/>
            <wp:wrapThrough wrapText="bothSides">
              <wp:wrapPolygon edited="0">
                <wp:start x="0" y="0"/>
                <wp:lineTo x="0" y="21421"/>
                <wp:lineTo x="21511" y="21421"/>
                <wp:lineTo x="2151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64" cy="3310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C5C506" w14:textId="77777777" w:rsidR="009B7823" w:rsidRDefault="009B7823">
      <w:r>
        <w:rPr>
          <w:noProof/>
        </w:rPr>
        <w:drawing>
          <wp:anchor distT="0" distB="0" distL="114300" distR="114300" simplePos="0" relativeHeight="251661312" behindDoc="0" locked="0" layoutInCell="1" allowOverlap="1" wp14:anchorId="03945ECF" wp14:editId="25062F67">
            <wp:simplePos x="0" y="0"/>
            <wp:positionH relativeFrom="margin">
              <wp:align>left</wp:align>
            </wp:positionH>
            <wp:positionV relativeFrom="paragraph">
              <wp:posOffset>3616960</wp:posOffset>
            </wp:positionV>
            <wp:extent cx="5067300" cy="2767330"/>
            <wp:effectExtent l="0" t="0" r="0" b="0"/>
            <wp:wrapThrough wrapText="bothSides">
              <wp:wrapPolygon edited="0">
                <wp:start x="0" y="0"/>
                <wp:lineTo x="0" y="21412"/>
                <wp:lineTo x="21519" y="21412"/>
                <wp:lineTo x="2151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276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245837" w14:textId="77777777" w:rsidR="009B7823" w:rsidRDefault="009B7823">
      <w:r>
        <w:rPr>
          <w:noProof/>
        </w:rPr>
        <w:lastRenderedPageBreak/>
        <w:drawing>
          <wp:inline distT="0" distB="0" distL="0" distR="0" wp14:anchorId="60A9B2E6" wp14:editId="2E5C156F">
            <wp:extent cx="5234940" cy="2887792"/>
            <wp:effectExtent l="0" t="0" r="381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88197" cy="2917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8F212" w14:textId="77777777" w:rsidR="009B7823" w:rsidRDefault="009B7823">
      <w:r>
        <w:rPr>
          <w:noProof/>
        </w:rPr>
        <w:drawing>
          <wp:anchor distT="0" distB="0" distL="114300" distR="114300" simplePos="0" relativeHeight="251659264" behindDoc="0" locked="0" layoutInCell="1" allowOverlap="1" wp14:anchorId="1F3D7487" wp14:editId="64330767">
            <wp:simplePos x="0" y="0"/>
            <wp:positionH relativeFrom="margin">
              <wp:align>left</wp:align>
            </wp:positionH>
            <wp:positionV relativeFrom="paragraph">
              <wp:posOffset>273685</wp:posOffset>
            </wp:positionV>
            <wp:extent cx="5356860" cy="4254500"/>
            <wp:effectExtent l="0" t="0" r="0" b="0"/>
            <wp:wrapThrough wrapText="bothSides">
              <wp:wrapPolygon edited="0">
                <wp:start x="0" y="0"/>
                <wp:lineTo x="0" y="21471"/>
                <wp:lineTo x="21508" y="21471"/>
                <wp:lineTo x="21508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9"/>
                    <a:stretch/>
                  </pic:blipFill>
                  <pic:spPr bwMode="auto">
                    <a:xfrm>
                      <a:off x="0" y="0"/>
                      <a:ext cx="5356860" cy="425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4B904E" w14:textId="77777777" w:rsidR="009B7823" w:rsidRDefault="009B7823"/>
    <w:p w14:paraId="54EBCC3D" w14:textId="77777777" w:rsidR="009B7823" w:rsidRDefault="009B7823"/>
    <w:p w14:paraId="75071A12" w14:textId="77777777" w:rsidR="009B7823" w:rsidRDefault="009B7823"/>
    <w:p w14:paraId="2C80238B" w14:textId="77777777" w:rsidR="009B7823" w:rsidRPr="009B7823" w:rsidRDefault="009B7823" w:rsidP="009B7823"/>
    <w:p w14:paraId="4AE060D7" w14:textId="77777777" w:rsidR="009B7823" w:rsidRPr="009B7823" w:rsidRDefault="009B7823" w:rsidP="009B7823"/>
    <w:p w14:paraId="1CEFEDAD" w14:textId="77777777" w:rsidR="009B7823" w:rsidRPr="009B7823" w:rsidRDefault="009B7823" w:rsidP="009B7823"/>
    <w:p w14:paraId="3B7DC9F5" w14:textId="77777777" w:rsidR="009B7823" w:rsidRPr="009B7823" w:rsidRDefault="009B7823" w:rsidP="009B7823"/>
    <w:p w14:paraId="63B99A1D" w14:textId="77777777" w:rsidR="009B7823" w:rsidRPr="009B7823" w:rsidRDefault="009B7823" w:rsidP="009B7823"/>
    <w:p w14:paraId="625A29C4" w14:textId="77777777" w:rsidR="009B7823" w:rsidRPr="009B7823" w:rsidRDefault="009B7823" w:rsidP="009B7823"/>
    <w:p w14:paraId="38013F3C" w14:textId="77777777" w:rsidR="009B7823" w:rsidRPr="009B7823" w:rsidRDefault="009B7823" w:rsidP="009B7823"/>
    <w:p w14:paraId="22E3C461" w14:textId="77777777" w:rsidR="009B7823" w:rsidRPr="009B7823" w:rsidRDefault="009B7823" w:rsidP="009B7823"/>
    <w:p w14:paraId="16F18014" w14:textId="77777777" w:rsidR="009B7823" w:rsidRPr="009B7823" w:rsidRDefault="009B7823" w:rsidP="009B7823"/>
    <w:p w14:paraId="49CB33A4" w14:textId="77777777" w:rsidR="009B7823" w:rsidRPr="009B7823" w:rsidRDefault="009B7823" w:rsidP="009B7823"/>
    <w:p w14:paraId="68F76BBE" w14:textId="702180F1" w:rsidR="009B7823" w:rsidRPr="009B7823" w:rsidRDefault="009B7823" w:rsidP="00515133">
      <w:r>
        <w:rPr>
          <w:noProof/>
        </w:rPr>
        <w:drawing>
          <wp:inline distT="0" distB="0" distL="0" distR="0" wp14:anchorId="3E8EFBD3" wp14:editId="3BC14FC4">
            <wp:extent cx="5402580" cy="854075"/>
            <wp:effectExtent l="0" t="0" r="762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18485" cy="872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7823" w:rsidRPr="009B78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fW pre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823"/>
    <w:rsid w:val="002853DF"/>
    <w:rsid w:val="002F774E"/>
    <w:rsid w:val="00515133"/>
    <w:rsid w:val="009B7823"/>
    <w:rsid w:val="00C8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91499"/>
  <w15:chartTrackingRefBased/>
  <w15:docId w15:val="{DF85A278-1484-42A1-81F8-4AF2423C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dbb5aef5-482e-4b77-b5fc-410307775af6" xsi:nil="true"/>
    <Teachers xmlns="dbb5aef5-482e-4b77-b5fc-410307775af6">
      <UserInfo>
        <DisplayName/>
        <AccountId xsi:nil="true"/>
        <AccountType/>
      </UserInfo>
    </Teachers>
    <Math_Settings xmlns="dbb5aef5-482e-4b77-b5fc-410307775af6" xsi:nil="true"/>
    <Self_Registration_Enabled xmlns="dbb5aef5-482e-4b77-b5fc-410307775af6" xsi:nil="true"/>
    <DefaultSectionNames xmlns="dbb5aef5-482e-4b77-b5fc-410307775af6" xsi:nil="true"/>
    <AppVersion xmlns="dbb5aef5-482e-4b77-b5fc-410307775af6" xsi:nil="true"/>
    <IsNotebookLocked xmlns="dbb5aef5-482e-4b77-b5fc-410307775af6" xsi:nil="true"/>
    <FolderType xmlns="dbb5aef5-482e-4b77-b5fc-410307775af6" xsi:nil="true"/>
    <Is_Collaboration_Space_Locked xmlns="dbb5aef5-482e-4b77-b5fc-410307775af6" xsi:nil="true"/>
    <Teams_Channel_Section_Location xmlns="dbb5aef5-482e-4b77-b5fc-410307775af6" xsi:nil="true"/>
    <NotebookType xmlns="dbb5aef5-482e-4b77-b5fc-410307775af6" xsi:nil="true"/>
    <Students xmlns="dbb5aef5-482e-4b77-b5fc-410307775af6">
      <UserInfo>
        <DisplayName/>
        <AccountId xsi:nil="true"/>
        <AccountType/>
      </UserInfo>
    </Students>
    <Student_Groups xmlns="dbb5aef5-482e-4b77-b5fc-410307775af6">
      <UserInfo>
        <DisplayName/>
        <AccountId xsi:nil="true"/>
        <AccountType/>
      </UserInfo>
    </Student_Groups>
    <Templates xmlns="dbb5aef5-482e-4b77-b5fc-410307775af6" xsi:nil="true"/>
    <Invited_Teachers xmlns="dbb5aef5-482e-4b77-b5fc-410307775af6" xsi:nil="true"/>
    <Owner xmlns="dbb5aef5-482e-4b77-b5fc-410307775af6">
      <UserInfo>
        <DisplayName/>
        <AccountId xsi:nil="true"/>
        <AccountType/>
      </UserInfo>
    </Owner>
    <Distribution_Groups xmlns="dbb5aef5-482e-4b77-b5fc-410307775af6" xsi:nil="true"/>
    <Has_Teacher_Only_SectionGroup xmlns="dbb5aef5-482e-4b77-b5fc-410307775af6" xsi:nil="true"/>
    <TeamsChannelId xmlns="dbb5aef5-482e-4b77-b5fc-410307775af6" xsi:nil="true"/>
    <Invited_Students xmlns="dbb5aef5-482e-4b77-b5fc-410307775af6" xsi:nil="true"/>
    <CultureName xmlns="dbb5aef5-482e-4b77-b5fc-410307775af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75E1D612CB2845AFBB91E2957197A9" ma:contentTypeVersion="35" ma:contentTypeDescription="Create a new document." ma:contentTypeScope="" ma:versionID="31e46be0aa617b93b2114ec6e351756b">
  <xsd:schema xmlns:xsd="http://www.w3.org/2001/XMLSchema" xmlns:xs="http://www.w3.org/2001/XMLSchema" xmlns:p="http://schemas.microsoft.com/office/2006/metadata/properties" xmlns:ns3="1d4744da-052f-46e1-b95c-2dc1dcf6e1ea" xmlns:ns4="dbb5aef5-482e-4b77-b5fc-410307775af6" targetNamespace="http://schemas.microsoft.com/office/2006/metadata/properties" ma:root="true" ma:fieldsID="d5047740d37be1cef7c0bc631a2153f1" ns3:_="" ns4:_="">
    <xsd:import namespace="1d4744da-052f-46e1-b95c-2dc1dcf6e1ea"/>
    <xsd:import namespace="dbb5aef5-482e-4b77-b5fc-410307775a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744da-052f-46e1-b95c-2dc1dcf6e1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5aef5-482e-4b77-b5fc-410307775a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9FB57C-5E78-4574-94DE-A69EAA834B42}">
  <ds:schemaRefs>
    <ds:schemaRef ds:uri="http://purl.org/dc/dcmitype/"/>
    <ds:schemaRef ds:uri="http://schemas.microsoft.com/office/2006/metadata/properties"/>
    <ds:schemaRef ds:uri="dbb5aef5-482e-4b77-b5fc-410307775af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1d4744da-052f-46e1-b95c-2dc1dcf6e1e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BCCE49D-D766-489F-B157-2FF8D6E126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ED2BAC-895B-4C94-B960-8A52A89D1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4744da-052f-46e1-b95c-2dc1dcf6e1ea"/>
    <ds:schemaRef ds:uri="dbb5aef5-482e-4b77-b5fc-410307775a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Riley</dc:creator>
  <cp:keywords/>
  <dc:description/>
  <cp:lastModifiedBy>Miss Riley</cp:lastModifiedBy>
  <cp:revision>6</cp:revision>
  <dcterms:created xsi:type="dcterms:W3CDTF">2021-07-03T15:33:00Z</dcterms:created>
  <dcterms:modified xsi:type="dcterms:W3CDTF">2021-07-04T12:46:00Z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0x0101003E75E1D612CB2845AFBB91E2957197A9</vt:lpwstr>
  </property>
</Properties>
</file>