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69"/>
        <w:gridCol w:w="1865"/>
        <w:gridCol w:w="2203"/>
        <w:gridCol w:w="1814"/>
        <w:gridCol w:w="2009"/>
        <w:gridCol w:w="1722"/>
        <w:gridCol w:w="2251"/>
      </w:tblGrid>
      <w:tr w:rsidR="0098497C" w:rsidTr="007339A9">
        <w:trPr>
          <w:trHeight w:val="1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47CEB" wp14:editId="0BA91B0A">
                      <wp:simplePos x="0" y="0"/>
                      <wp:positionH relativeFrom="margin">
                        <wp:posOffset>-32022</wp:posOffset>
                      </wp:positionH>
                      <wp:positionV relativeFrom="paragraph">
                        <wp:posOffset>-594179</wp:posOffset>
                      </wp:positionV>
                      <wp:extent cx="9655628" cy="424543"/>
                      <wp:effectExtent l="19050" t="19050" r="2222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5628" cy="424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497C" w:rsidRPr="00E82611" w:rsidRDefault="0098497C" w:rsidP="008F11C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Upper Foundation            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Home Learning Timetable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Week </w:t>
                                  </w:r>
                                  <w:r w:rsidR="003839B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1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      </w:t>
                                  </w:r>
                                  <w:r w:rsidRPr="00E8261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Spring </w:t>
                                  </w:r>
                                  <w:r w:rsidR="003839B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7CEB" id="Rectangle 1" o:spid="_x0000_s1026" style="position:absolute;left:0;text-align:left;margin-left:-2.5pt;margin-top:-46.8pt;width:760.3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" fillcolor="white [3212]" strokecolor="#0070c0" strokeweight="3pt">
                      <v:textbox>
                        <w:txbxContent>
                          <w:p w:rsidR="0098497C" w:rsidRPr="00E82611" w:rsidRDefault="0098497C" w:rsidP="008F11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Upper Foundation            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Home Learning Timetable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Week </w:t>
                            </w:r>
                            <w:r w:rsidR="003839B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      </w:t>
                            </w:r>
                            <w:r w:rsidRPr="00E8261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Spring </w:t>
                            </w:r>
                            <w:r w:rsidR="003839BB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9.30-10.30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10.30-11.00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BREAK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11.00-12.00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12.00-1.00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LUNCH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1.00-2.00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2.00 - 2.15</w:t>
            </w: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BREAK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497C" w:rsidRPr="00AE19E2" w:rsidRDefault="0098497C" w:rsidP="002D700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2.15-3.00</w:t>
            </w:r>
          </w:p>
        </w:tc>
      </w:tr>
      <w:tr w:rsidR="007E337C" w:rsidRPr="005D0C2C" w:rsidTr="007339A9">
        <w:trPr>
          <w:trHeight w:val="1113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Monday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7E337C" w:rsidRPr="00AE19E2" w:rsidRDefault="003839BB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Topic Introduction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PHONICS SESSION 1 </w:t>
            </w:r>
          </w:p>
          <w:p w:rsidR="007E337C" w:rsidRPr="00AE19E2" w:rsidRDefault="007E337C" w:rsidP="00996894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‘</w:t>
            </w:r>
            <w:r w:rsidR="003839BB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ai</w:t>
            </w:r>
            <w:r w:rsidR="00996894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’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782D81" w:rsidRPr="00AE19E2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PE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E337C" w:rsidRPr="00AE19E2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The Magic of Stories</w:t>
            </w:r>
            <w:r w:rsidR="00681300">
              <w:rPr>
                <w:rFonts w:ascii="Comic Sans MS" w:hAnsi="Comic Sans MS" w:cstheme="minorHAnsi"/>
                <w:b/>
                <w:bCs/>
                <w:szCs w:val="24"/>
              </w:rPr>
              <w:t xml:space="preserve">- </w:t>
            </w:r>
            <w:r w:rsidR="003839BB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Rainbow Fish</w:t>
            </w:r>
          </w:p>
        </w:tc>
      </w:tr>
      <w:tr w:rsidR="007E337C" w:rsidRPr="005D0C2C" w:rsidTr="007339A9">
        <w:trPr>
          <w:trHeight w:val="1212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Tuesday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PHONICS SESSION 2</w:t>
            </w:r>
          </w:p>
          <w:p w:rsidR="007E337C" w:rsidRPr="007E337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 w:rsidRPr="007E337C"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>You will need your phonics booklet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D81" w:rsidRDefault="00782D81" w:rsidP="00782D81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7E337C" w:rsidRPr="00996894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</w:pPr>
            <w:r w:rsidRPr="00996894"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  <w:p w:rsidR="00996894" w:rsidRPr="00996894" w:rsidRDefault="00996894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FA3542" w:rsidRPr="00FA3542" w:rsidRDefault="003839BB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 xml:space="preserve"> The Magic of Stories- </w:t>
            </w:r>
            <w:r w:rsidRPr="003839BB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Rainbow Fish</w:t>
            </w:r>
          </w:p>
        </w:tc>
      </w:tr>
      <w:tr w:rsidR="007E337C" w:rsidRPr="005D0C2C" w:rsidTr="007339A9">
        <w:trPr>
          <w:trHeight w:val="1365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szCs w:val="24"/>
              </w:rPr>
              <w:t>Wednesday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BB" w:rsidRDefault="007E337C" w:rsidP="003839BB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PHONICS SESSION 1</w:t>
            </w:r>
          </w:p>
          <w:p w:rsidR="007E337C" w:rsidRPr="003839BB" w:rsidRDefault="003839BB" w:rsidP="003839BB">
            <w:pPr>
              <w:jc w:val="center"/>
              <w:rPr>
                <w:rFonts w:ascii="Comic Sans MS" w:hAnsi="Comic Sans MS" w:cs="Calibri"/>
                <w:b/>
                <w:bCs/>
                <w:color w:val="FFC000"/>
                <w:szCs w:val="24"/>
              </w:rPr>
            </w:pPr>
            <w:r w:rsidRPr="003839BB">
              <w:rPr>
                <w:rFonts w:ascii="Comic Sans MS" w:hAnsi="Comic Sans MS" w:cs="Calibri"/>
                <w:b/>
                <w:bCs/>
                <w:color w:val="FFC000"/>
                <w:szCs w:val="24"/>
              </w:rPr>
              <w:t>‘</w:t>
            </w:r>
            <w:proofErr w:type="spellStart"/>
            <w:r w:rsidRPr="003839BB">
              <w:rPr>
                <w:rFonts w:ascii="Comic Sans MS" w:hAnsi="Comic Sans MS" w:cs="Calibri"/>
                <w:b/>
                <w:bCs/>
                <w:color w:val="FFC000"/>
                <w:szCs w:val="24"/>
              </w:rPr>
              <w:t>ee</w:t>
            </w:r>
            <w:proofErr w:type="spellEnd"/>
            <w:r w:rsidRPr="003839BB">
              <w:rPr>
                <w:rFonts w:ascii="Comic Sans MS" w:hAnsi="Comic Sans MS" w:cs="Calibri"/>
                <w:b/>
                <w:bCs/>
                <w:color w:val="FFC000"/>
                <w:szCs w:val="24"/>
              </w:rPr>
              <w:t>’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D81" w:rsidRDefault="00782D81" w:rsidP="00782D81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7E337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996894"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  <w:p w:rsidR="00996894" w:rsidRPr="00996894" w:rsidRDefault="00996894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E337C" w:rsidRPr="00AE19E2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The Magic o</w:t>
            </w:r>
            <w:r w:rsidR="00453CE9">
              <w:rPr>
                <w:rFonts w:ascii="Comic Sans MS" w:hAnsi="Comic Sans MS" w:cstheme="minorHAnsi"/>
                <w:b/>
                <w:bCs/>
                <w:szCs w:val="24"/>
              </w:rPr>
              <w:t>f</w:t>
            </w:r>
            <w:r>
              <w:rPr>
                <w:rFonts w:ascii="Comic Sans MS" w:hAnsi="Comic Sans MS" w:cstheme="minorHAnsi"/>
                <w:b/>
                <w:bCs/>
                <w:szCs w:val="24"/>
              </w:rPr>
              <w:t xml:space="preserve"> Stories</w:t>
            </w:r>
            <w:r w:rsidR="00681300">
              <w:rPr>
                <w:rFonts w:ascii="Comic Sans MS" w:hAnsi="Comic Sans MS" w:cstheme="minorHAnsi"/>
                <w:b/>
                <w:bCs/>
                <w:szCs w:val="24"/>
              </w:rPr>
              <w:t>-</w:t>
            </w:r>
            <w:r w:rsidR="003839BB">
              <w:rPr>
                <w:rFonts w:ascii="Comic Sans MS" w:hAnsi="Comic Sans MS" w:cstheme="minorHAnsi"/>
                <w:b/>
                <w:bCs/>
                <w:szCs w:val="24"/>
              </w:rPr>
              <w:t xml:space="preserve"> </w:t>
            </w:r>
            <w:r w:rsidR="003839BB" w:rsidRPr="003839BB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Rainbow Fish</w:t>
            </w:r>
            <w:r w:rsidR="00681300" w:rsidRPr="003839BB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</w:tr>
      <w:tr w:rsidR="007E337C" w:rsidRPr="005D0C2C" w:rsidTr="007339A9">
        <w:trPr>
          <w:trHeight w:val="1212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Thursday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82D81" w:rsidRPr="00782D81" w:rsidRDefault="00782D81" w:rsidP="00782D81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E337C" w:rsidRDefault="007E337C" w:rsidP="007E337C">
            <w:pPr>
              <w:jc w:val="center"/>
              <w:rPr>
                <w:rFonts w:ascii="Comic Sans MS" w:hAnsi="Comic Sans MS" w:cs="Calibri"/>
                <w:b/>
                <w:bCs/>
                <w:color w:val="FF0000"/>
                <w:szCs w:val="24"/>
              </w:rPr>
            </w:pPr>
            <w:r w:rsidRPr="00AE19E2">
              <w:rPr>
                <w:rFonts w:ascii="Comic Sans MS" w:hAnsi="Comic Sans MS" w:cs="Calibri"/>
                <w:b/>
                <w:bCs/>
                <w:color w:val="FF0000"/>
                <w:szCs w:val="24"/>
              </w:rPr>
              <w:t>ENGLISH</w:t>
            </w:r>
          </w:p>
          <w:p w:rsidR="003839BB" w:rsidRPr="003839BB" w:rsidRDefault="003839BB" w:rsidP="007E337C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3839BB">
              <w:rPr>
                <w:rFonts w:ascii="Comic Sans MS" w:hAnsi="Comic Sans MS" w:cs="Calibri"/>
                <w:b/>
                <w:bCs/>
                <w:szCs w:val="24"/>
              </w:rPr>
              <w:t>You will need different fruits for tasting.</w:t>
            </w:r>
          </w:p>
          <w:p w:rsidR="007E337C" w:rsidRPr="00996894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PHONICS</w:t>
            </w:r>
          </w:p>
          <w:p w:rsidR="007339A9" w:rsidRPr="00AE19E2" w:rsidRDefault="007E337C" w:rsidP="003839BB">
            <w:pPr>
              <w:jc w:val="center"/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</w:pPr>
            <w:r w:rsidRPr="00AE19E2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 xml:space="preserve">SESSION </w:t>
            </w:r>
            <w:r w:rsidR="003839BB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2</w:t>
            </w:r>
          </w:p>
          <w:p w:rsidR="007E337C" w:rsidRPr="007E337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4"/>
              </w:rPr>
            </w:pPr>
            <w:r w:rsidRPr="007E337C">
              <w:rPr>
                <w:rFonts w:ascii="Comic Sans MS" w:hAnsi="Comic Sans MS" w:cstheme="minorHAnsi"/>
                <w:b/>
                <w:bCs/>
                <w:sz w:val="20"/>
                <w:szCs w:val="24"/>
              </w:rPr>
              <w:t>You will need your phonics booklet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D81" w:rsidRDefault="00782D81" w:rsidP="00782D81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996894"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F5615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7E337C" w:rsidRPr="007D6420" w:rsidRDefault="00782D81" w:rsidP="007E337C">
            <w:pPr>
              <w:jc w:val="center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The Magic of Stories</w:t>
            </w:r>
            <w:r w:rsidR="00681300">
              <w:rPr>
                <w:rFonts w:ascii="Comic Sans MS" w:hAnsi="Comic Sans MS" w:cstheme="minorHAnsi"/>
                <w:b/>
                <w:bCs/>
                <w:szCs w:val="24"/>
              </w:rPr>
              <w:t xml:space="preserve">- </w:t>
            </w:r>
            <w:r w:rsidR="003839BB">
              <w:rPr>
                <w:rFonts w:ascii="Comic Sans MS" w:hAnsi="Comic Sans MS" w:cstheme="minorHAnsi"/>
                <w:b/>
                <w:bCs/>
                <w:color w:val="FF0000"/>
                <w:szCs w:val="24"/>
              </w:rPr>
              <w:t>Rainbow Fish</w:t>
            </w:r>
          </w:p>
        </w:tc>
      </w:tr>
      <w:tr w:rsidR="007E337C" w:rsidRPr="005D0C2C" w:rsidTr="007339A9">
        <w:trPr>
          <w:trHeight w:val="1281"/>
        </w:trPr>
        <w:tc>
          <w:tcPr>
            <w:tcW w:w="1418" w:type="dxa"/>
            <w:shd w:val="clear" w:color="auto" w:fill="D1FCD0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Friday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7E337C" w:rsidRPr="00782D81" w:rsidRDefault="00782D81" w:rsidP="007E337C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Cs w:val="24"/>
              </w:rPr>
              <w:t xml:space="preserve">Register </w:t>
            </w:r>
          </w:p>
          <w:p w:rsidR="00782D81" w:rsidRPr="00782D81" w:rsidRDefault="00782D81" w:rsidP="007E337C">
            <w:pPr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782D81">
              <w:rPr>
                <w:rFonts w:ascii="Comic Sans MS" w:hAnsi="Comic Sans MS" w:cs="Calibri"/>
                <w:b/>
                <w:bCs/>
                <w:sz w:val="24"/>
                <w:szCs w:val="24"/>
              </w:rPr>
              <w:t>PE</w:t>
            </w:r>
          </w:p>
          <w:p w:rsidR="00681300" w:rsidRPr="00AE19E2" w:rsidRDefault="00681300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E9" w:rsidRPr="00453CE9" w:rsidRDefault="00453CE9" w:rsidP="00681300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453CE9" w:rsidRPr="00AE19E2" w:rsidRDefault="003839BB" w:rsidP="00681300">
            <w:pPr>
              <w:jc w:val="center"/>
              <w:rPr>
                <w:rFonts w:ascii="Comic Sans MS" w:hAnsi="Comic Sans MS" w:cs="Calibri"/>
                <w:b/>
                <w:bCs/>
                <w:szCs w:val="24"/>
              </w:rPr>
            </w:pPr>
            <w:r w:rsidRPr="003839BB">
              <w:rPr>
                <w:rFonts w:ascii="Comic Sans MS" w:hAnsi="Comic Sans MS" w:cstheme="minorHAnsi"/>
                <w:b/>
                <w:bCs/>
                <w:color w:val="FFC000"/>
                <w:szCs w:val="24"/>
              </w:rPr>
              <w:t>Tricky Word - Me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AE19E2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BB" w:rsidRPr="00453CE9" w:rsidRDefault="003839BB" w:rsidP="003839B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szCs w:val="24"/>
              </w:rPr>
              <w:t>Register</w:t>
            </w:r>
          </w:p>
          <w:p w:rsidR="003839BB" w:rsidRDefault="003839BB" w:rsidP="003839BB">
            <w:pPr>
              <w:jc w:val="center"/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002060"/>
                <w:szCs w:val="24"/>
              </w:rPr>
              <w:t>Maths</w:t>
            </w:r>
          </w:p>
          <w:p w:rsidR="007E337C" w:rsidRPr="00AE19E2" w:rsidRDefault="007E337C" w:rsidP="003839BB">
            <w:pPr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E337C" w:rsidRPr="00F5615C" w:rsidRDefault="007E337C" w:rsidP="007E337C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453CE9" w:rsidRPr="00453CE9" w:rsidRDefault="00453CE9" w:rsidP="007E337C">
            <w:pPr>
              <w:jc w:val="center"/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</w:pPr>
            <w:r w:rsidRPr="00453CE9">
              <w:rPr>
                <w:rFonts w:ascii="Comic Sans MS" w:hAnsi="Comic Sans MS" w:cstheme="minorHAnsi"/>
                <w:b/>
                <w:bCs/>
                <w:szCs w:val="24"/>
                <w:highlight w:val="red"/>
              </w:rPr>
              <w:t xml:space="preserve">School will </w:t>
            </w:r>
            <w:r w:rsidR="003839BB">
              <w:rPr>
                <w:rFonts w:ascii="Comic Sans MS" w:hAnsi="Comic Sans MS" w:cstheme="minorHAnsi"/>
                <w:b/>
                <w:bCs/>
                <w:szCs w:val="24"/>
                <w:highlight w:val="red"/>
              </w:rPr>
              <w:t>be</w:t>
            </w:r>
            <w:r w:rsidRPr="00453CE9">
              <w:rPr>
                <w:rFonts w:ascii="Comic Sans MS" w:hAnsi="Comic Sans MS" w:cstheme="minorHAnsi"/>
                <w:b/>
                <w:bCs/>
                <w:szCs w:val="24"/>
                <w:highlight w:val="red"/>
              </w:rPr>
              <w:t xml:space="preserve"> open to change books/keyrings from 2pm.</w:t>
            </w:r>
            <w:bookmarkStart w:id="0" w:name="_GoBack"/>
            <w:bookmarkEnd w:id="0"/>
          </w:p>
        </w:tc>
      </w:tr>
    </w:tbl>
    <w:p w:rsidR="001538AA" w:rsidRDefault="00276B5A"/>
    <w:sectPr w:rsidR="001538AA" w:rsidSect="00113CC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C2"/>
    <w:rsid w:val="001073D1"/>
    <w:rsid w:val="001B6AF5"/>
    <w:rsid w:val="00276B5A"/>
    <w:rsid w:val="003178BA"/>
    <w:rsid w:val="003839BB"/>
    <w:rsid w:val="00453CE9"/>
    <w:rsid w:val="00681300"/>
    <w:rsid w:val="007339A9"/>
    <w:rsid w:val="00750E1A"/>
    <w:rsid w:val="00782D81"/>
    <w:rsid w:val="007E337C"/>
    <w:rsid w:val="00863DDD"/>
    <w:rsid w:val="008F11C2"/>
    <w:rsid w:val="00932CA4"/>
    <w:rsid w:val="0098497C"/>
    <w:rsid w:val="00996894"/>
    <w:rsid w:val="00A21B38"/>
    <w:rsid w:val="00AE19E2"/>
    <w:rsid w:val="00CD135A"/>
    <w:rsid w:val="00DE13E1"/>
    <w:rsid w:val="00FA3542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26BF"/>
  <w15:chartTrackingRefBased/>
  <w15:docId w15:val="{C1117967-4477-4E19-8571-5765E91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1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3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34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Wild</dc:creator>
  <cp:keywords/>
  <dc:description/>
  <cp:lastModifiedBy>Mrs Marshall</cp:lastModifiedBy>
  <cp:revision>3</cp:revision>
  <cp:lastPrinted>2021-01-05T09:59:00Z</cp:lastPrinted>
  <dcterms:created xsi:type="dcterms:W3CDTF">2021-02-19T20:37:00Z</dcterms:created>
  <dcterms:modified xsi:type="dcterms:W3CDTF">2021-02-21T19:35:00Z</dcterms:modified>
</cp:coreProperties>
</file>