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3A" w:rsidRDefault="001175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310C45">
            <wp:simplePos x="0" y="0"/>
            <wp:positionH relativeFrom="column">
              <wp:posOffset>-817245</wp:posOffset>
            </wp:positionH>
            <wp:positionV relativeFrom="paragraph">
              <wp:posOffset>-678469</wp:posOffset>
            </wp:positionV>
            <wp:extent cx="7324397" cy="10169236"/>
            <wp:effectExtent l="0" t="0" r="0" b="3810"/>
            <wp:wrapNone/>
            <wp:docPr id="1" name="Picture 1" descr="Pobble's tweet - &quot;Non-screen, screen-free or offline time, whatever you  choose to call it, we can all agree it's essential! Here are 25 non-screen  activities for book lovers, perfect for Worl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ble's tweet - &quot;Non-screen, screen-free or offline time, whatever you  choose to call it, we can all agree it's essential! Here are 25 non-screen  activities for book lovers, perfect for World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3052" r="2243" b="3532"/>
                    <a:stretch/>
                  </pic:blipFill>
                  <pic:spPr bwMode="auto">
                    <a:xfrm>
                      <a:off x="0" y="0"/>
                      <a:ext cx="7324397" cy="101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5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AA"/>
    <w:rsid w:val="001175AA"/>
    <w:rsid w:val="00C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5E139-D25B-451F-A1B8-3A8ECA3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Chapman</dc:creator>
  <cp:keywords/>
  <dc:description/>
  <cp:lastModifiedBy>Miss Chapman</cp:lastModifiedBy>
  <cp:revision>1</cp:revision>
  <dcterms:created xsi:type="dcterms:W3CDTF">2021-02-27T15:35:00Z</dcterms:created>
  <dcterms:modified xsi:type="dcterms:W3CDTF">2021-02-27T15:36:00Z</dcterms:modified>
</cp:coreProperties>
</file>