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21C" w:rsidRDefault="0037221C" w:rsidP="00C26DC1">
      <w:pPr>
        <w:jc w:val="center"/>
        <w:rPr>
          <w:rFonts w:ascii="HfW cursive" w:hAnsi="HfW cursive"/>
          <w:u w:val="single"/>
        </w:rPr>
      </w:pPr>
      <w:r w:rsidRPr="00C26DC1">
        <w:rPr>
          <w:rFonts w:ascii="HfW cursive" w:hAnsi="HfW cursive"/>
          <w:u w:val="single"/>
        </w:rPr>
        <w:t>Was the Empire Good or Bad?</w:t>
      </w:r>
    </w:p>
    <w:p w:rsidR="00E374AF" w:rsidRPr="00C26DC1" w:rsidRDefault="00E374AF" w:rsidP="00C26DC1">
      <w:pPr>
        <w:jc w:val="center"/>
        <w:rPr>
          <w:rFonts w:ascii="HfW cursive" w:hAnsi="HfW cursive"/>
          <w:u w:val="single"/>
        </w:rPr>
      </w:pPr>
      <w:bookmarkStart w:id="0" w:name="_GoBack"/>
      <w:bookmarkEnd w:id="0"/>
    </w:p>
    <w:p w:rsidR="00C26DC1" w:rsidRDefault="00C26DC1" w:rsidP="00C26DC1">
      <w:pPr>
        <w:jc w:val="center"/>
        <w:rPr>
          <w:rFonts w:ascii="HfW cursive" w:hAnsi="HfW cursive"/>
        </w:rPr>
      </w:pPr>
      <w:r>
        <w:rPr>
          <w:rFonts w:ascii="HfW cursive" w:hAnsi="HfW cursive"/>
        </w:rPr>
        <w:t>Split your page in half. Can you deice which of the below were good for Britain? Which were bad for Britain?</w:t>
      </w:r>
    </w:p>
    <w:p w:rsidR="00E374AF" w:rsidRPr="00C26DC1" w:rsidRDefault="00E374AF" w:rsidP="00C26DC1">
      <w:pPr>
        <w:jc w:val="center"/>
        <w:rPr>
          <w:rFonts w:ascii="HfW cursive" w:hAnsi="HfW cursive"/>
        </w:rPr>
      </w:pPr>
    </w:p>
    <w:tbl>
      <w:tblPr>
        <w:tblW w:w="10080" w:type="dxa"/>
        <w:tblInd w:w="-520" w:type="dxa"/>
        <w:tblLook w:val="04A0" w:firstRow="1" w:lastRow="0" w:firstColumn="1" w:lastColumn="0" w:noHBand="0" w:noVBand="1"/>
      </w:tblPr>
      <w:tblGrid>
        <w:gridCol w:w="5060"/>
        <w:gridCol w:w="5020"/>
      </w:tblGrid>
      <w:tr w:rsidR="0037221C" w:rsidRPr="00C26DC1" w:rsidTr="00C26DC1">
        <w:trPr>
          <w:trHeight w:val="13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1C" w:rsidRPr="00C26DC1" w:rsidRDefault="0037221C" w:rsidP="00C26DC1">
            <w:pPr>
              <w:spacing w:after="0" w:line="240" w:lineRule="auto"/>
              <w:rPr>
                <w:rFonts w:ascii="HfW cursive" w:eastAsia="Times New Roman" w:hAnsi="HfW cursive" w:cs="Times New Roman"/>
                <w:color w:val="000000"/>
                <w:lang w:eastAsia="en-GB"/>
              </w:rPr>
            </w:pP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Improve</w:t>
            </w:r>
            <w:r w:rsid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 xml:space="preserve"> farming</w:t>
            </w: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: Britain improved these conditions and the Colonies</w:t>
            </w:r>
            <w:r w:rsid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1C" w:rsidRPr="00C26DC1" w:rsidRDefault="0037221C" w:rsidP="00C26DC1">
            <w:pPr>
              <w:spacing w:after="0" w:line="240" w:lineRule="auto"/>
              <w:rPr>
                <w:rFonts w:ascii="HfW cursive" w:eastAsia="Times New Roman" w:hAnsi="HfW cursive" w:cs="Times New Roman"/>
                <w:color w:val="000000"/>
                <w:lang w:eastAsia="en-GB"/>
              </w:rPr>
            </w:pP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 xml:space="preserve">Religion: </w:t>
            </w:r>
            <w:r w:rsid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T</w:t>
            </w: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 xml:space="preserve">he Spread of Christianity </w:t>
            </w:r>
            <w:r w:rsid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stopp</w:t>
            </w: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ed people following their own faiths such as Hinduism, Buddhism and Islam</w:t>
            </w:r>
          </w:p>
        </w:tc>
      </w:tr>
      <w:tr w:rsidR="0037221C" w:rsidRPr="00C26DC1" w:rsidTr="00C26DC1">
        <w:trPr>
          <w:trHeight w:val="19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1C" w:rsidRPr="00C26DC1" w:rsidRDefault="0037221C" w:rsidP="00C26DC1">
            <w:pPr>
              <w:spacing w:after="0" w:line="240" w:lineRule="auto"/>
              <w:rPr>
                <w:rFonts w:ascii="HfW cursive" w:eastAsia="Times New Roman" w:hAnsi="HfW cursive" w:cs="Times New Roman"/>
                <w:color w:val="000000"/>
                <w:lang w:eastAsia="en-GB"/>
              </w:rPr>
            </w:pP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Culture: British custom</w:t>
            </w:r>
            <w:r w:rsid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s and tradition</w:t>
            </w: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s were seen to be forced on the people while their own local customs were ignored.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1C" w:rsidRPr="00C26DC1" w:rsidRDefault="0037221C" w:rsidP="00C26DC1">
            <w:pPr>
              <w:spacing w:after="0" w:line="240" w:lineRule="auto"/>
              <w:rPr>
                <w:rFonts w:ascii="HfW cursive" w:eastAsia="Times New Roman" w:hAnsi="HfW cursive" w:cs="Times New Roman"/>
                <w:color w:val="000000"/>
                <w:lang w:eastAsia="en-GB"/>
              </w:rPr>
            </w:pP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 xml:space="preserve">Disease: People in the </w:t>
            </w:r>
            <w:r w:rsid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 xml:space="preserve">could not fight the </w:t>
            </w: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 xml:space="preserve">diseases the British brought with them so many </w:t>
            </w:r>
            <w:r w:rsid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 xml:space="preserve">people </w:t>
            </w: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died</w:t>
            </w:r>
            <w:r w:rsid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 xml:space="preserve"> - BUT</w:t>
            </w: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 xml:space="preserve"> British also brought new medi</w:t>
            </w:r>
            <w:r w:rsid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cines too.</w:t>
            </w:r>
          </w:p>
        </w:tc>
      </w:tr>
      <w:tr w:rsidR="0037221C" w:rsidRPr="00C26DC1" w:rsidTr="00C26DC1">
        <w:trPr>
          <w:trHeight w:val="13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21C" w:rsidRPr="00C26DC1" w:rsidRDefault="0037221C" w:rsidP="00C26DC1">
            <w:pPr>
              <w:spacing w:after="0" w:line="240" w:lineRule="auto"/>
              <w:rPr>
                <w:rFonts w:ascii="HfW cursive" w:eastAsia="Times New Roman" w:hAnsi="HfW cursive" w:cs="Times New Roman"/>
                <w:color w:val="000000"/>
                <w:lang w:eastAsia="en-GB"/>
              </w:rPr>
            </w:pP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Native people such as the had their land taken by The British. 80% of the Aboriginal population were wiped out in 150 years.</w:t>
            </w:r>
          </w:p>
        </w:tc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1C" w:rsidRPr="00C26DC1" w:rsidRDefault="0037221C" w:rsidP="00C26DC1">
            <w:pPr>
              <w:spacing w:after="0" w:line="240" w:lineRule="auto"/>
              <w:rPr>
                <w:rFonts w:ascii="HfW cursive" w:eastAsia="Times New Roman" w:hAnsi="HfW cursive" w:cs="Times New Roman"/>
                <w:color w:val="000000"/>
                <w:lang w:eastAsia="en-GB"/>
              </w:rPr>
            </w:pP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Soldiers: The colonies provided soldiers to fight for Britain</w:t>
            </w:r>
            <w:r w:rsid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.</w:t>
            </w:r>
          </w:p>
        </w:tc>
      </w:tr>
      <w:tr w:rsidR="0037221C" w:rsidRPr="00C26DC1" w:rsidTr="00C26DC1">
        <w:trPr>
          <w:trHeight w:val="16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1C" w:rsidRPr="00C26DC1" w:rsidRDefault="0037221C" w:rsidP="00C26DC1">
            <w:pPr>
              <w:spacing w:after="0" w:line="240" w:lineRule="auto"/>
              <w:rPr>
                <w:rFonts w:ascii="HfW cursive" w:eastAsia="Times New Roman" w:hAnsi="HfW cursive" w:cs="Times New Roman"/>
                <w:color w:val="000000"/>
                <w:lang w:eastAsia="en-GB"/>
              </w:rPr>
            </w:pP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English Language: The English language is spoken throughout the world, which makes good communication</w:t>
            </w:r>
            <w:r w:rsid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1C" w:rsidRPr="00C26DC1" w:rsidRDefault="0037221C" w:rsidP="00C26DC1">
            <w:pPr>
              <w:spacing w:after="0" w:line="240" w:lineRule="auto"/>
              <w:rPr>
                <w:rFonts w:ascii="HfW cursive" w:eastAsia="Times New Roman" w:hAnsi="HfW cursive" w:cs="Times New Roman"/>
                <w:color w:val="000000"/>
                <w:lang w:eastAsia="en-GB"/>
              </w:rPr>
            </w:pP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Things belonging to the native people were stolen and brought back to Britain. For example diamonds taken from India.</w:t>
            </w:r>
          </w:p>
        </w:tc>
      </w:tr>
      <w:tr w:rsidR="0037221C" w:rsidRPr="00C26DC1" w:rsidTr="00C26DC1">
        <w:trPr>
          <w:trHeight w:val="16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1C" w:rsidRPr="00C26DC1" w:rsidRDefault="0037221C" w:rsidP="00C26DC1">
            <w:pPr>
              <w:spacing w:after="0" w:line="240" w:lineRule="auto"/>
              <w:rPr>
                <w:rFonts w:ascii="HfW cursive" w:eastAsia="Times New Roman" w:hAnsi="HfW cursive" w:cs="Times New Roman"/>
                <w:color w:val="000000"/>
                <w:lang w:eastAsia="en-GB"/>
              </w:rPr>
            </w:pP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 xml:space="preserve">Criminals who committed petty crimes (like stealing cheese) were transported to </w:t>
            </w:r>
            <w:proofErr w:type="spellStart"/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far away</w:t>
            </w:r>
            <w:proofErr w:type="spellEnd"/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 xml:space="preserve"> places like America and Australia. They had to leave their family behind and some never saw them again.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1C" w:rsidRPr="00C26DC1" w:rsidRDefault="00C26DC1" w:rsidP="00C26DC1">
            <w:pPr>
              <w:spacing w:after="0" w:line="240" w:lineRule="auto"/>
              <w:rPr>
                <w:rFonts w:ascii="HfW cursive" w:eastAsia="Times New Roman" w:hAnsi="HfW cursive" w:cs="Times New Roman"/>
                <w:color w:val="000000"/>
                <w:lang w:eastAsia="en-GB"/>
              </w:rPr>
            </w:pP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Rebellion: Many people in the colonies were killed when they rebelled against British</w:t>
            </w:r>
            <w:r>
              <w:rPr>
                <w:rFonts w:ascii="HfW cursive" w:eastAsia="Times New Roman" w:hAnsi="HfW cursive" w:cs="Times New Roman"/>
                <w:color w:val="000000"/>
                <w:lang w:eastAsia="en-GB"/>
              </w:rPr>
              <w:t>.</w:t>
            </w:r>
          </w:p>
        </w:tc>
      </w:tr>
      <w:tr w:rsidR="0037221C" w:rsidRPr="00C26DC1" w:rsidTr="00C26DC1">
        <w:trPr>
          <w:trHeight w:val="17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1C" w:rsidRPr="00C26DC1" w:rsidRDefault="0037221C" w:rsidP="00C26DC1">
            <w:pPr>
              <w:spacing w:after="0" w:line="240" w:lineRule="auto"/>
              <w:rPr>
                <w:rFonts w:ascii="HfW cursive" w:eastAsia="Times New Roman" w:hAnsi="HfW cursive" w:cs="Times New Roman"/>
                <w:color w:val="000000"/>
                <w:lang w:eastAsia="en-GB"/>
              </w:rPr>
            </w:pP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 xml:space="preserve">The Brits divided native communities in order to rule them. </w:t>
            </w:r>
            <w:r w:rsid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They turned people against each other.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1C" w:rsidRPr="00C26DC1" w:rsidRDefault="0037221C" w:rsidP="00C26DC1">
            <w:pPr>
              <w:spacing w:after="0" w:line="240" w:lineRule="auto"/>
              <w:rPr>
                <w:rFonts w:ascii="HfW cursive" w:eastAsia="Times New Roman" w:hAnsi="HfW cursive" w:cs="Times New Roman"/>
                <w:color w:val="000000"/>
                <w:lang w:eastAsia="en-GB"/>
              </w:rPr>
            </w:pP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Clean water and sanitation: Britain improved these important conditions</w:t>
            </w:r>
            <w:r w:rsid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.</w:t>
            </w:r>
          </w:p>
        </w:tc>
      </w:tr>
      <w:tr w:rsidR="0037221C" w:rsidRPr="00C26DC1" w:rsidTr="00C26DC1">
        <w:trPr>
          <w:trHeight w:val="13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1C" w:rsidRPr="00C26DC1" w:rsidRDefault="00C26DC1" w:rsidP="00C26DC1">
            <w:pPr>
              <w:spacing w:after="0" w:line="240" w:lineRule="auto"/>
              <w:rPr>
                <w:rFonts w:ascii="HfW cursive" w:eastAsia="Times New Roman" w:hAnsi="HfW cursive" w:cs="Times New Roman"/>
                <w:color w:val="000000"/>
                <w:lang w:eastAsia="en-GB"/>
              </w:rPr>
            </w:pPr>
            <w:r w:rsidRPr="00C26DC1">
              <w:rPr>
                <w:rFonts w:ascii="HfW cursive" w:eastAsia="Times New Roman" w:hAnsi="HfW cursive" w:cs="Times New Roman"/>
                <w:color w:val="000000"/>
                <w:lang w:eastAsia="en-GB"/>
              </w:rPr>
              <w:t>Education: The colonies benefitted from the introduction of a British education system</w:t>
            </w:r>
            <w:r>
              <w:rPr>
                <w:rFonts w:ascii="HfW cursive" w:eastAsia="Times New Roman" w:hAnsi="HfW cursive" w:cs="Times New Roman"/>
                <w:color w:val="000000"/>
                <w:lang w:eastAsia="en-GB"/>
              </w:rPr>
              <w:t>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21C" w:rsidRPr="00C26DC1" w:rsidRDefault="0037221C" w:rsidP="00C26DC1">
            <w:pPr>
              <w:spacing w:after="0" w:line="240" w:lineRule="auto"/>
              <w:rPr>
                <w:rFonts w:ascii="HfW cursive" w:eastAsia="Times New Roman" w:hAnsi="HfW cursive" w:cs="Times New Roman"/>
                <w:color w:val="000000"/>
                <w:lang w:eastAsia="en-GB"/>
              </w:rPr>
            </w:pPr>
          </w:p>
        </w:tc>
      </w:tr>
    </w:tbl>
    <w:p w:rsidR="0037221C" w:rsidRPr="00C26DC1" w:rsidRDefault="0037221C" w:rsidP="0037221C">
      <w:pPr>
        <w:ind w:left="360"/>
        <w:rPr>
          <w:rFonts w:ascii="HfW cursive" w:hAnsi="HfW cursive"/>
        </w:rPr>
      </w:pPr>
    </w:p>
    <w:sectPr w:rsidR="0037221C" w:rsidRPr="00C26DC1" w:rsidSect="0037221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24AF7"/>
    <w:multiLevelType w:val="hybridMultilevel"/>
    <w:tmpl w:val="5388E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1C"/>
    <w:rsid w:val="0037221C"/>
    <w:rsid w:val="003868EF"/>
    <w:rsid w:val="00C26DC1"/>
    <w:rsid w:val="00E374AF"/>
    <w:rsid w:val="00E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ACC8"/>
  <w15:docId w15:val="{89984E07-0E43-43EF-966F-8B7CE098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8EF"/>
  </w:style>
  <w:style w:type="paragraph" w:styleId="Heading1">
    <w:name w:val="heading 1"/>
    <w:basedOn w:val="Normal"/>
    <w:next w:val="Normal"/>
    <w:link w:val="Heading1Char"/>
    <w:uiPriority w:val="9"/>
    <w:qFormat/>
    <w:rsid w:val="00386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868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WLTC</dc:creator>
  <cp:lastModifiedBy>Miss Goodwin</cp:lastModifiedBy>
  <cp:revision>3</cp:revision>
  <dcterms:created xsi:type="dcterms:W3CDTF">2021-02-01T21:29:00Z</dcterms:created>
  <dcterms:modified xsi:type="dcterms:W3CDTF">2021-02-01T21:30:00Z</dcterms:modified>
</cp:coreProperties>
</file>