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913" w:tblpY="829"/>
        <w:tblW w:w="0" w:type="auto"/>
        <w:tblLook w:val="04A0" w:firstRow="1" w:lastRow="0" w:firstColumn="1" w:lastColumn="0" w:noHBand="0" w:noVBand="1"/>
      </w:tblPr>
      <w:tblGrid>
        <w:gridCol w:w="3022"/>
        <w:gridCol w:w="3315"/>
        <w:gridCol w:w="3027"/>
      </w:tblGrid>
      <w:tr w:rsidR="00CD0B6A" w:rsidTr="00CD0B6A">
        <w:trPr>
          <w:trHeight w:val="797"/>
        </w:trPr>
        <w:tc>
          <w:tcPr>
            <w:tcW w:w="3022" w:type="dxa"/>
          </w:tcPr>
          <w:p w:rsidR="00CD0B6A" w:rsidRDefault="003331B8" w:rsidP="00CD0B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Adjective</w:t>
            </w:r>
          </w:p>
        </w:tc>
        <w:tc>
          <w:tcPr>
            <w:tcW w:w="3315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Adjective</w:t>
            </w:r>
          </w:p>
        </w:tc>
        <w:tc>
          <w:tcPr>
            <w:tcW w:w="3027" w:type="dxa"/>
          </w:tcPr>
          <w:p w:rsidR="00CD0B6A" w:rsidRDefault="003331B8" w:rsidP="00CD0B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Noun</w:t>
            </w:r>
            <w:bookmarkStart w:id="0" w:name="_GoBack"/>
            <w:bookmarkEnd w:id="0"/>
          </w:p>
        </w:tc>
      </w:tr>
      <w:tr w:rsidR="00CD0B6A" w:rsidTr="00CD0B6A">
        <w:trPr>
          <w:trHeight w:val="767"/>
        </w:trPr>
        <w:tc>
          <w:tcPr>
            <w:tcW w:w="3022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15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7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6A" w:rsidTr="00CD0B6A">
        <w:trPr>
          <w:trHeight w:val="797"/>
        </w:trPr>
        <w:tc>
          <w:tcPr>
            <w:tcW w:w="3022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15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7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6A" w:rsidTr="00CD0B6A">
        <w:trPr>
          <w:trHeight w:val="797"/>
        </w:trPr>
        <w:tc>
          <w:tcPr>
            <w:tcW w:w="3022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15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7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6A" w:rsidTr="00CD0B6A">
        <w:trPr>
          <w:trHeight w:val="767"/>
        </w:trPr>
        <w:tc>
          <w:tcPr>
            <w:tcW w:w="3022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15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7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6A" w:rsidTr="00CD0B6A">
        <w:trPr>
          <w:trHeight w:val="767"/>
        </w:trPr>
        <w:tc>
          <w:tcPr>
            <w:tcW w:w="3022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15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7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6374" w:rsidTr="00CD0B6A">
        <w:trPr>
          <w:trHeight w:val="767"/>
        </w:trPr>
        <w:tc>
          <w:tcPr>
            <w:tcW w:w="3022" w:type="dxa"/>
          </w:tcPr>
          <w:p w:rsidR="00766374" w:rsidRDefault="00766374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15" w:type="dxa"/>
          </w:tcPr>
          <w:p w:rsidR="00766374" w:rsidRDefault="00766374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7" w:type="dxa"/>
          </w:tcPr>
          <w:p w:rsidR="00766374" w:rsidRDefault="00766374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6374" w:rsidTr="00CD0B6A">
        <w:trPr>
          <w:trHeight w:val="767"/>
        </w:trPr>
        <w:tc>
          <w:tcPr>
            <w:tcW w:w="3022" w:type="dxa"/>
          </w:tcPr>
          <w:p w:rsidR="00766374" w:rsidRDefault="00766374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15" w:type="dxa"/>
          </w:tcPr>
          <w:p w:rsidR="00766374" w:rsidRDefault="00B22DC3" w:rsidP="00CD0B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-6014085</wp:posOffset>
                      </wp:positionH>
                      <wp:positionV relativeFrom="paragraph">
                        <wp:posOffset>657860</wp:posOffset>
                      </wp:positionV>
                      <wp:extent cx="9936480" cy="1623060"/>
                      <wp:effectExtent l="0" t="0" r="26670" b="152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6480" cy="162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D4C59" w:rsidRPr="003331B8" w:rsidRDefault="00BD4C59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 w:rsidRPr="003331B8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Word bank</w:t>
                                  </w:r>
                                </w:p>
                                <w:p w:rsidR="003331B8" w:rsidRDefault="003331B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a</w:t>
                                  </w:r>
                                  <w:r w:rsidR="00BD4C59" w:rsidRPr="003331B8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 xml:space="preserve">mber ominous cloud-scattered murky filthy towering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billowy</w:t>
                                  </w:r>
                                  <w:r w:rsidR="00BD4C59" w:rsidRPr="003331B8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 xml:space="preserve"> rusty broken circular skinny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 xml:space="preserve"> charcoal</w:t>
                                  </w:r>
                                </w:p>
                                <w:p w:rsidR="003331B8" w:rsidRPr="003331B8" w:rsidRDefault="00BD4C59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 w:rsidRPr="003331B8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 xml:space="preserve"> dark-haired</w:t>
                                  </w:r>
                                  <w:r w:rsidR="003331B8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 xml:space="preserve"> d</w:t>
                                  </w:r>
                                  <w:r w:rsidR="003331B8" w:rsidRPr="003331B8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 xml:space="preserve">ilapidated derelict neglected strange lifeless wild imposing gloomy shattered crumbling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73.55pt;margin-top:51.8pt;width:782.4pt;height:127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" fillcolor="white [3201]" strokeweight=".5pt">
                      <v:textbox>
                        <w:txbxContent>
                          <w:p w:rsidR="00BD4C59" w:rsidRPr="003331B8" w:rsidRDefault="00BD4C59">
                            <w:pP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3331B8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Word bank</w:t>
                            </w:r>
                          </w:p>
                          <w:p w:rsidR="003331B8" w:rsidRDefault="003331B8">
                            <w:pP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a</w:t>
                            </w:r>
                            <w:r w:rsidR="00BD4C59" w:rsidRPr="003331B8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mber ominous cloud-scattered murky filthy towering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billowy</w:t>
                            </w:r>
                            <w:r w:rsidR="00BD4C59" w:rsidRPr="003331B8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rusty broken circular skinny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charcoal</w:t>
                            </w:r>
                          </w:p>
                          <w:p w:rsidR="003331B8" w:rsidRPr="003331B8" w:rsidRDefault="00BD4C59">
                            <w:pP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3331B8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dark-haired</w:t>
                            </w:r>
                            <w:r w:rsidR="003331B8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d</w:t>
                            </w:r>
                            <w:r w:rsidR="003331B8" w:rsidRPr="003331B8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ilapidated derelict neglected strange lifeless wild imposing gloomy shattered crumbling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27" w:type="dxa"/>
          </w:tcPr>
          <w:p w:rsidR="00766374" w:rsidRDefault="00766374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D0B6A" w:rsidRPr="003331B8" w:rsidRDefault="00766374" w:rsidP="00CD0B6A">
      <w:pPr>
        <w:rPr>
          <w:rFonts w:ascii="Comic Sans MS" w:hAnsi="Comic Sans MS"/>
          <w:sz w:val="28"/>
          <w:szCs w:val="24"/>
        </w:rPr>
      </w:pPr>
      <w:r w:rsidRPr="003331B8">
        <w:rPr>
          <w:rFonts w:ascii="Comic Sans MS" w:hAnsi="Comic Sans MS"/>
          <w:sz w:val="28"/>
          <w:szCs w:val="24"/>
        </w:rPr>
        <w:t xml:space="preserve">Silver – select nouns and also ‘nouns within the </w:t>
      </w:r>
      <w:proofErr w:type="gramStart"/>
      <w:r w:rsidRPr="003331B8">
        <w:rPr>
          <w:rFonts w:ascii="Comic Sans MS" w:hAnsi="Comic Sans MS"/>
          <w:sz w:val="28"/>
          <w:szCs w:val="24"/>
        </w:rPr>
        <w:t>nouns’</w:t>
      </w:r>
      <w:proofErr w:type="gramEnd"/>
      <w:r w:rsidR="00B22DC3" w:rsidRPr="003331B8">
        <w:rPr>
          <w:rFonts w:ascii="Comic Sans MS" w:hAnsi="Comic Sans MS"/>
          <w:sz w:val="28"/>
          <w:szCs w:val="24"/>
        </w:rPr>
        <w:t>. Then select ambitious adjectives to describe them.</w:t>
      </w:r>
    </w:p>
    <w:p w:rsidR="00BD4C59" w:rsidRPr="00D31DDF" w:rsidRDefault="00CD0B6A">
      <w:pPr>
        <w:rPr>
          <w:rFonts w:ascii="Comic Sans MS" w:hAnsi="Comic Sans MS"/>
          <w:sz w:val="24"/>
          <w:szCs w:val="24"/>
        </w:rPr>
      </w:pPr>
      <w:r w:rsidRPr="00D31DDF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5F2E00">
            <wp:simplePos x="0" y="0"/>
            <wp:positionH relativeFrom="page">
              <wp:posOffset>175260</wp:posOffset>
            </wp:positionH>
            <wp:positionV relativeFrom="paragraph">
              <wp:posOffset>0</wp:posOffset>
            </wp:positionV>
            <wp:extent cx="4139565" cy="3589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21"/>
                    <a:stretch/>
                  </pic:blipFill>
                  <pic:spPr bwMode="auto">
                    <a:xfrm>
                      <a:off x="0" y="0"/>
                      <a:ext cx="4139565" cy="358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B6A" w:rsidRPr="00D31DDF" w:rsidRDefault="00CD0B6A">
      <w:pPr>
        <w:rPr>
          <w:rFonts w:ascii="Comic Sans MS" w:hAnsi="Comic Sans MS"/>
          <w:sz w:val="24"/>
          <w:szCs w:val="24"/>
        </w:rPr>
      </w:pPr>
    </w:p>
    <w:sectPr w:rsidR="00CD0B6A" w:rsidRPr="00D31DDF" w:rsidSect="00D31D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DF"/>
    <w:rsid w:val="003331B8"/>
    <w:rsid w:val="00766374"/>
    <w:rsid w:val="00A8328F"/>
    <w:rsid w:val="00B22DC3"/>
    <w:rsid w:val="00BD4C59"/>
    <w:rsid w:val="00CD0B6A"/>
    <w:rsid w:val="00D31DDF"/>
    <w:rsid w:val="00D903DE"/>
    <w:rsid w:val="00D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CCE6"/>
  <w15:chartTrackingRefBased/>
  <w15:docId w15:val="{CFED8CD3-327D-4C04-AEDF-4406CBC9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Riley</dc:creator>
  <cp:keywords/>
  <dc:description/>
  <cp:lastModifiedBy>Miss Riley</cp:lastModifiedBy>
  <cp:revision>3</cp:revision>
  <dcterms:created xsi:type="dcterms:W3CDTF">2021-02-20T12:33:00Z</dcterms:created>
  <dcterms:modified xsi:type="dcterms:W3CDTF">2021-02-20T14:28:00Z</dcterms:modified>
</cp:coreProperties>
</file>