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63" w:rsidRPr="00B6770C" w:rsidRDefault="00B30C96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951E7" wp14:editId="54F7D698">
                <wp:simplePos x="0" y="0"/>
                <wp:positionH relativeFrom="column">
                  <wp:posOffset>7132320</wp:posOffset>
                </wp:positionH>
                <wp:positionV relativeFrom="paragraph">
                  <wp:posOffset>4411980</wp:posOffset>
                </wp:positionV>
                <wp:extent cx="2333625" cy="1901825"/>
                <wp:effectExtent l="0" t="0" r="2857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01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53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 w:rsid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A10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</w:t>
                            </w:r>
                            <w:r w:rsidR="001A1426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plants classified</w:t>
                            </w:r>
                            <w:r w:rsidR="00306A10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97753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97753" w:rsidRPr="00857778" w:rsidRDefault="00A97753" w:rsidP="00A977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Investigation:</w:t>
                            </w:r>
                            <w:r w:rsidR="007768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82" w:rsidRPr="001A1426" w:rsidRDefault="001A1426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types of plants are in the local area</w:t>
                            </w:r>
                            <w:r w:rsidR="00306A10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51E7" id="Rounded Rectangle 4" o:spid="_x0000_s1026" style="position:absolute;margin-left:561.6pt;margin-top:347.4pt;width:183.75pt;height:14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" fillcolor="#daeef3 [664]" strokecolor="#00b0f0" strokeweight="2pt">
                <v:textbox>
                  <w:txbxContent>
                    <w:p w:rsidR="00A97753" w:rsidRDefault="00A97753" w:rsidP="00A9775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 w:rsid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06A10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How</w:t>
                      </w:r>
                      <w:r w:rsidR="001A1426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plants classified</w:t>
                      </w:r>
                      <w:r w:rsidR="00306A10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A97753" w:rsidRDefault="00A97753" w:rsidP="00A9775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97753" w:rsidRPr="00857778" w:rsidRDefault="00A97753" w:rsidP="00A9775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Investigation:</w:t>
                      </w:r>
                      <w:r w:rsidR="007768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82" w:rsidRPr="001A1426" w:rsidRDefault="001A1426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types of plants are in the local area</w:t>
                      </w:r>
                      <w:r w:rsidR="00306A10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4B0D11" wp14:editId="00411E58">
                <wp:simplePos x="0" y="0"/>
                <wp:positionH relativeFrom="column">
                  <wp:posOffset>1988820</wp:posOffset>
                </wp:positionH>
                <wp:positionV relativeFrom="paragraph">
                  <wp:posOffset>4488180</wp:posOffset>
                </wp:positionV>
                <wp:extent cx="2362200" cy="1859280"/>
                <wp:effectExtent l="0" t="0" r="1905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59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BD" w:rsidRPr="007768BD" w:rsidRDefault="007768BD" w:rsidP="0040675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 – </w:t>
                            </w:r>
                            <w:r w:rsidR="001A1426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coding</w:t>
                            </w:r>
                            <w:r w:rsidR="0057085E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0931" w:rsidRPr="00857778" w:rsidRDefault="0040675F" w:rsidP="007768B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  <w:r w:rsidR="00A97753" w:rsidRPr="00A97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5738" w:rsidRPr="00285738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A977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A97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Rugby and Netball</w:t>
                            </w:r>
                            <w:r w:rsidR="005708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0D11" id="Rounded Rectangle 10" o:spid="_x0000_s1027" style="position:absolute;margin-left:156.6pt;margin-top:353.4pt;width:186pt;height:14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" fillcolor="#daeef3 [664]" strokecolor="#00b0f0" strokeweight="2pt">
                <v:textbox>
                  <w:txbxContent>
                    <w:p w:rsidR="007768BD" w:rsidRPr="007768BD" w:rsidRDefault="007768BD" w:rsidP="0040675F">
                      <w:pPr>
                        <w:widowControl w:val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 – </w:t>
                      </w:r>
                      <w:r w:rsidR="001A1426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coding</w:t>
                      </w:r>
                      <w:r w:rsidR="0057085E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0931" w:rsidRPr="00857778" w:rsidRDefault="0040675F" w:rsidP="007768BD">
                      <w:pPr>
                        <w:widowControl w:val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t> </w:t>
                      </w:r>
                      <w:r w:rsidR="00A97753" w:rsidRPr="00A97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5738" w:rsidRPr="00285738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A977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A97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Rugby and Netball</w:t>
                      </w:r>
                      <w:r w:rsidR="005708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68BD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BCB3878" wp14:editId="6E4241BC">
            <wp:simplePos x="0" y="0"/>
            <wp:positionH relativeFrom="margin">
              <wp:posOffset>4229100</wp:posOffset>
            </wp:positionH>
            <wp:positionV relativeFrom="paragraph">
              <wp:posOffset>4080510</wp:posOffset>
            </wp:positionV>
            <wp:extent cx="350520" cy="238354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B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E0CA18" wp14:editId="10B60437">
                <wp:simplePos x="0" y="0"/>
                <wp:positionH relativeFrom="margin">
                  <wp:align>center</wp:align>
                </wp:positionH>
                <wp:positionV relativeFrom="paragraph">
                  <wp:posOffset>2712720</wp:posOffset>
                </wp:positionV>
                <wp:extent cx="2428875" cy="1706880"/>
                <wp:effectExtent l="0" t="0" r="2857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06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E81DA6" w:rsidRDefault="00E81DA6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How does extreme weather impact upon lives?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68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Tolerance and Respect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1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Diamond Dash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E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at a Year 6 standard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26" style="position:absolute;margin-left:0;margin-top:213.6pt;width:191.25pt;height:134.4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" fillcolor="white [3201]" strokecolor="#00b0f0" strokeweight="2pt">
                <v:textbox>
                  <w:txbxContent>
                    <w:p w:rsidR="00A71DD2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E81DA6" w:rsidRDefault="00E81DA6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How does extreme weather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impact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upon lives?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768BD">
                        <w:rPr>
                          <w:rFonts w:ascii="Comic Sans MS" w:hAnsi="Comic Sans MS"/>
                          <w:sz w:val="20"/>
                          <w:szCs w:val="20"/>
                        </w:rPr>
                        <w:t>Tolerance and Respect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261C3">
                        <w:rPr>
                          <w:rFonts w:ascii="Comic Sans MS" w:hAnsi="Comic Sans MS"/>
                          <w:sz w:val="20"/>
                          <w:szCs w:val="20"/>
                        </w:rPr>
                        <w:t>Diamond Dash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4EF5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at a Year 6 standard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68B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0CA9A" wp14:editId="33996CA2">
                <wp:simplePos x="0" y="0"/>
                <wp:positionH relativeFrom="column">
                  <wp:posOffset>-411480</wp:posOffset>
                </wp:positionH>
                <wp:positionV relativeFrom="paragraph">
                  <wp:posOffset>2705100</wp:posOffset>
                </wp:positionV>
                <wp:extent cx="3421380" cy="162877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628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FEF" w:rsidRDefault="00FD5EA2" w:rsidP="003B3F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  <w:p w:rsidR="00E81DA6" w:rsidRDefault="003923D9" w:rsidP="0040675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  <w:t>We will write a story setting based on the poem ‘The Dreadful Menace’</w:t>
                            </w:r>
                            <w:r w:rsidR="00693A10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  We will continue to read ‘The Polar Bear Explorers’ Club’ and write a newspaper report using formal language.  We will continue to develop our reading and comprehension skills.</w:t>
                            </w:r>
                            <w:r w:rsidR="00693A10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0675F" w:rsidRDefault="007768BD" w:rsidP="0040675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0675F" w:rsidRDefault="0040675F" w:rsidP="0040675F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B3FEF" w:rsidRPr="00857778" w:rsidRDefault="003B3FEF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29" style="position:absolute;margin-left:-32.4pt;margin-top:213pt;width:269.4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" fillcolor="#daeef3 [664]" strokecolor="#00b0f0" strokeweight="2pt">
                <v:textbox>
                  <w:txbxContent>
                    <w:p w:rsidR="003B3FEF" w:rsidRDefault="00FD5EA2" w:rsidP="003B3FE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</w:t>
                      </w:r>
                    </w:p>
                    <w:p w:rsidR="00E81DA6" w:rsidRDefault="003923D9" w:rsidP="0040675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  <w:t>We will write a story setting based on the poem ‘The Dreadful Menace’</w:t>
                      </w:r>
                      <w:r w:rsidR="00693A10"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  <w:t xml:space="preserve">  We will continue to read ‘The Polar Bear Explorers’ Club’ and write a newspaper report using formal language.  We will continue to develop our reading and comprehension skills.</w:t>
                      </w:r>
                      <w:r w:rsidR="00693A10"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40675F" w:rsidRDefault="007768BD" w:rsidP="0040675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40675F" w:rsidRDefault="0040675F" w:rsidP="0040675F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B3FEF" w:rsidRPr="00857778" w:rsidRDefault="003B3FEF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D106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ABD143" wp14:editId="7C879F59">
                <wp:simplePos x="0" y="0"/>
                <wp:positionH relativeFrom="column">
                  <wp:posOffset>-678180</wp:posOffset>
                </wp:positionH>
                <wp:positionV relativeFrom="paragraph">
                  <wp:posOffset>739140</wp:posOffset>
                </wp:positionV>
                <wp:extent cx="2428875" cy="1869440"/>
                <wp:effectExtent l="0" t="0" r="28575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69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468" w:rsidRPr="00857778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4067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E89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Earthquake workshop</w:t>
                            </w:r>
                            <w:r w:rsidR="00E81DA6" w:rsidRP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3B7" w:rsidRDefault="00E063B7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9425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Extreme landscapes</w:t>
                            </w: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30" style="position:absolute;margin-left:-53.4pt;margin-top:58.2pt;width:191.25pt;height:14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" fillcolor="#daeef3 [664]" strokecolor="#00b0f0" strokeweight="2pt">
                <v:textbox>
                  <w:txbxContent>
                    <w:p w:rsidR="00FB5468" w:rsidRPr="00857778" w:rsidRDefault="00A678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4067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7E89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>Earthquake workshop</w:t>
                      </w:r>
                      <w:r w:rsidR="00E81DA6" w:rsidRP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3B7" w:rsidRDefault="00E063B7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FB546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9425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4FFA">
                        <w:rPr>
                          <w:rFonts w:ascii="Comic Sans MS" w:hAnsi="Comic Sans MS"/>
                          <w:sz w:val="20"/>
                          <w:szCs w:val="20"/>
                        </w:rPr>
                        <w:t>Extreme landscapes</w:t>
                      </w: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699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0A198" wp14:editId="2EA42FD1">
                <wp:simplePos x="0" y="0"/>
                <wp:positionH relativeFrom="column">
                  <wp:posOffset>1910080</wp:posOffset>
                </wp:positionH>
                <wp:positionV relativeFrom="paragraph">
                  <wp:posOffset>709295</wp:posOffset>
                </wp:positionV>
                <wp:extent cx="2505075" cy="1897039"/>
                <wp:effectExtent l="0" t="0" r="2857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9703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26" w:rsidRDefault="00FD5EA2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0E2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1DA6" w:rsidRPr="00B30C96">
                              <w:rPr>
                                <w:rFonts w:ascii="Comic Sans MS" w:hAnsi="Comic Sans MS"/>
                              </w:rPr>
                              <w:t xml:space="preserve">What difference does it make to believe in ahimsa, grace and </w:t>
                            </w:r>
                            <w:r w:rsidR="00B30C96" w:rsidRPr="00B30C96">
                              <w:rPr>
                                <w:rFonts w:ascii="Comic Sans MS" w:hAnsi="Comic Sans MS"/>
                              </w:rPr>
                              <w:t>ummah?</w:t>
                            </w:r>
                          </w:p>
                          <w:p w:rsidR="00F8121D" w:rsidRPr="009072FB" w:rsidRDefault="009072FB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81DA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306A10" w:rsidRP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PSHCE</w:t>
                            </w:r>
                            <w:r w:rsidR="00A678C4" w:rsidRP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Relationships</w:t>
                            </w:r>
                            <w:r w:rsidR="009A0CDE" w:rsidRP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A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31" style="position:absolute;margin-left:150.4pt;margin-top:55.85pt;width:197.25pt;height:14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" fillcolor="#daeef3 [664]" strokecolor="#00b0f0" strokeweight="2pt">
                <v:textbox>
                  <w:txbxContent>
                    <w:p w:rsidR="001A1426" w:rsidRDefault="00FD5EA2" w:rsidP="009072F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0E2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81DA6" w:rsidRPr="00B30C96">
                        <w:rPr>
                          <w:rFonts w:ascii="Comic Sans MS" w:hAnsi="Comic Sans MS"/>
                        </w:rPr>
                        <w:t xml:space="preserve">What difference does it make to believe in ahimsa, grace and </w:t>
                      </w:r>
                      <w:proofErr w:type="spellStart"/>
                      <w:r w:rsidR="00B30C96" w:rsidRPr="00B30C96">
                        <w:rPr>
                          <w:rFonts w:ascii="Comic Sans MS" w:hAnsi="Comic Sans MS"/>
                        </w:rPr>
                        <w:t>ummah</w:t>
                      </w:r>
                      <w:proofErr w:type="spellEnd"/>
                      <w:r w:rsidR="00B30C96" w:rsidRPr="00B30C96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F8121D" w:rsidRPr="009072FB" w:rsidRDefault="009072FB" w:rsidP="009072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81DA6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306A10" w:rsidRP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PSHCE</w:t>
                      </w:r>
                      <w:r w:rsidR="00A678C4" w:rsidRP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4FFA"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Relationships</w:t>
                      </w:r>
                      <w:r w:rsidR="009A0CDE" w:rsidRP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06A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093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5CF4A" wp14:editId="745E21FF">
                <wp:simplePos x="0" y="0"/>
                <wp:positionH relativeFrom="column">
                  <wp:posOffset>-468173</wp:posOffset>
                </wp:positionH>
                <wp:positionV relativeFrom="paragraph">
                  <wp:posOffset>4374490</wp:posOffset>
                </wp:positionV>
                <wp:extent cx="2266950" cy="2114092"/>
                <wp:effectExtent l="0" t="0" r="1905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1409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8A" w:rsidRPr="00FD728A" w:rsidRDefault="00FD728A" w:rsidP="00FD728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D728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History:</w:t>
                            </w:r>
                            <w:r w:rsidR="001A142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A1426" w:rsidRPr="001A14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 will learn about natural disasters from the past and how they impacted people’s lives</w:t>
                            </w:r>
                            <w:r w:rsidR="00E81DA6" w:rsidRPr="001A14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7768BD" w:rsidRPr="001A14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FD5EA2" w:rsidRPr="00857778" w:rsidRDefault="00FD728A" w:rsidP="00FD72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728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Geography:</w:t>
                            </w:r>
                            <w:r w:rsidR="00270931" w:rsidRPr="00FD72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7085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be </w:t>
                            </w:r>
                            <w:r w:rsidR="001A14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learning about how earthquakes occur and where in the world they have had the most impact.</w:t>
                            </w:r>
                            <w:r w:rsidR="0057085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5CF4A" id="Rounded Rectangle 6" o:spid="_x0000_s1032" style="position:absolute;margin-left:-36.85pt;margin-top:344.45pt;width:178.5pt;height:1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" fillcolor="#daeef3 [664]" strokecolor="#00b0f0" strokeweight="2pt">
                <v:textbox>
                  <w:txbxContent>
                    <w:p w:rsidR="00FD728A" w:rsidRPr="00FD728A" w:rsidRDefault="00FD728A" w:rsidP="00FD728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D728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History:</w:t>
                      </w:r>
                      <w:r w:rsidR="001A142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1A1426" w:rsidRPr="001A1426">
                        <w:rPr>
                          <w:rFonts w:ascii="Comic Sans MS" w:hAnsi="Comic Sans MS"/>
                          <w:sz w:val="18"/>
                          <w:szCs w:val="20"/>
                        </w:rPr>
                        <w:t>we will learn about natural disasters from the past and how they impacted people’s lives</w:t>
                      </w:r>
                      <w:r w:rsidR="00E81DA6" w:rsidRPr="001A142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</w:t>
                      </w:r>
                      <w:r w:rsidR="007768BD" w:rsidRPr="001A1426">
                        <w:rPr>
                          <w:rFonts w:ascii="Comic Sans MS" w:hAnsi="Comic Sans MS"/>
                          <w:sz w:val="18"/>
                          <w:szCs w:val="20"/>
                        </w:rPr>
                        <w:tab/>
                      </w:r>
                    </w:p>
                    <w:p w:rsidR="00FD5EA2" w:rsidRPr="00857778" w:rsidRDefault="00FD728A" w:rsidP="00FD72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728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Geography:</w:t>
                      </w:r>
                      <w:r w:rsidR="00270931" w:rsidRPr="00FD72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57085E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be </w:t>
                      </w:r>
                      <w:r w:rsidR="001A1426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learning about how earthquakes occur and where in the world they have had the most impact.</w:t>
                      </w:r>
                      <w:r w:rsidR="0057085E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7093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07097" wp14:editId="1D1C35DC">
                <wp:simplePos x="0" y="0"/>
                <wp:positionH relativeFrom="column">
                  <wp:posOffset>4608576</wp:posOffset>
                </wp:positionH>
                <wp:positionV relativeFrom="paragraph">
                  <wp:posOffset>4411066</wp:posOffset>
                </wp:positionV>
                <wp:extent cx="2276475" cy="1901952"/>
                <wp:effectExtent l="0" t="0" r="28575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019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75F" w:rsidRDefault="00A97753" w:rsidP="0027093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Design:</w:t>
                            </w:r>
                          </w:p>
                          <w:p w:rsidR="0040675F" w:rsidRPr="00B30C96" w:rsidRDefault="007768BD" w:rsidP="0040675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C9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1A142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designers we will be creating a model of a landscape based on natural disasters</w:t>
                            </w:r>
                            <w:r w:rsidR="0057085E" w:rsidRPr="00B30C9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D5EA2" w:rsidRPr="00FD728A" w:rsidRDefault="00270931" w:rsidP="002709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0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7097" id="Rounded Rectangle 25" o:spid="_x0000_s1033" style="position:absolute;margin-left:362.9pt;margin-top:347.35pt;width:179.25pt;height:14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" fillcolor="#daeef3 [664]" strokecolor="#00b0f0" strokeweight="2pt">
                <v:textbox>
                  <w:txbxContent>
                    <w:p w:rsidR="0040675F" w:rsidRDefault="00A97753" w:rsidP="0027093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Design:</w:t>
                      </w:r>
                    </w:p>
                    <w:p w:rsidR="0040675F" w:rsidRPr="00B30C96" w:rsidRDefault="007768BD" w:rsidP="0040675F">
                      <w:pPr>
                        <w:widowControl w:val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B30C9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As </w:t>
                      </w:r>
                      <w:r w:rsidR="001A142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designers we will be creating a model of a landscape based on natural disaste</w:t>
                      </w:r>
                      <w:bookmarkStart w:id="1" w:name="_GoBack"/>
                      <w:bookmarkEnd w:id="1"/>
                      <w:r w:rsidR="001A142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rs</w:t>
                      </w:r>
                      <w:r w:rsidR="0057085E" w:rsidRPr="00B30C9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D5EA2" w:rsidRPr="00FD728A" w:rsidRDefault="00270931" w:rsidP="002709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09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261C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733424</wp:posOffset>
                </wp:positionV>
                <wp:extent cx="2428875" cy="19145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14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E81DA6" w:rsidRDefault="00E81DA6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Share work: </w:t>
                            </w:r>
                            <w:r w:rsidR="00E35A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SS, SG, HR, KM, EL, WH</w:t>
                            </w:r>
                          </w:p>
                          <w:p w:rsidR="001F41D2" w:rsidRDefault="001F41D2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3B3F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4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researching a case study of an earthquake.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34" style="position:absolute;margin-left:561.75pt;margin-top:57.75pt;width:191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E81DA6" w:rsidRDefault="00E81DA6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Share work: </w:t>
                      </w:r>
                      <w:r w:rsidR="00E35A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SS, SG, HR, KM, EL, WH</w:t>
                      </w:r>
                    </w:p>
                    <w:p w:rsidR="001F41D2" w:rsidRDefault="001F41D2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3B3F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A14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researching a case study of an earthquake.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61C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91962" wp14:editId="644FAEC6">
                <wp:simplePos x="0" y="0"/>
                <wp:positionH relativeFrom="column">
                  <wp:posOffset>5781675</wp:posOffset>
                </wp:positionH>
                <wp:positionV relativeFrom="paragraph">
                  <wp:posOffset>2762250</wp:posOffset>
                </wp:positionV>
                <wp:extent cx="3552825" cy="149225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92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5F" w:rsidRDefault="00857778" w:rsidP="0040675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977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768BD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</w:t>
                            </w:r>
                            <w:r w:rsidR="001A1426">
                              <w:rPr>
                                <w:rFonts w:ascii="Comic Sans MS" w:hAnsi="Comic Sans MS"/>
                                <w:szCs w:val="16"/>
                              </w:rPr>
                              <w:t>continue to convert units of measure including imperial measures. Also we will calculate the perimeter, area and volume of shapes including parallelograms and triangles.</w:t>
                            </w:r>
                          </w:p>
                          <w:p w:rsidR="0040675F" w:rsidRDefault="0040675F" w:rsidP="0040675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B5468" w:rsidRDefault="00FB5468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61C3" w:rsidRPr="00857778" w:rsidRDefault="00C261C3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35" style="position:absolute;margin-left:455.25pt;margin-top:217.5pt;width:279.75pt;height:11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" fillcolor="#daeef3 [664]" strokecolor="#00b0f0" strokeweight="2pt">
                <v:textbox>
                  <w:txbxContent>
                    <w:p w:rsidR="0040675F" w:rsidRDefault="00857778" w:rsidP="0040675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977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768BD">
                        <w:rPr>
                          <w:rFonts w:ascii="Comic Sans MS" w:hAnsi="Comic Sans MS"/>
                          <w:szCs w:val="16"/>
                        </w:rPr>
                        <w:t xml:space="preserve">We will </w:t>
                      </w:r>
                      <w:r w:rsidR="001A1426">
                        <w:rPr>
                          <w:rFonts w:ascii="Comic Sans MS" w:hAnsi="Comic Sans MS"/>
                          <w:szCs w:val="16"/>
                        </w:rPr>
                        <w:t>continue to convert units of measure including imperial measures. Also we will calculate the perimeter, area and volume of shapes including parallelograms and triangles.</w:t>
                      </w:r>
                    </w:p>
                    <w:p w:rsidR="0040675F" w:rsidRDefault="0040675F" w:rsidP="0040675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B5468" w:rsidRDefault="00FB5468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261C3" w:rsidRPr="00857778" w:rsidRDefault="00C261C3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27E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  <w:r w:rsidR="00E81D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67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2B5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36" style="position:absolute;margin-left:-53.25pt;margin-top:-58.5pt;width:806.25pt;height: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avAIAAOY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XxYZC6oVlHvsSAvdqDrDlxX2wy1z/oFZnE2cYtw3/h4/UkFT&#10;UOhPlGzA/j6mD/Y4MnhLSYOzXlD3a8usoER90zhMF9lkEpZDFCbTzzkK9vBmdXijt/U1YH9luNkM&#10;j8dg79VwlBbqF1xLixAVr5jmGLug3NtBuPbdDsLFxsViEc1wIRjmb/WT4cF5IDq0+nP7wqzph8Lj&#10;PN3BsBfY7M1YdLYBqWGx9SCrODOvvPZPgMsk9lG/+MK2OpSj1et6nv8B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DgOvzavAIAAOY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227E89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  <w:r w:rsidR="00E81D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4067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E2B5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AEA"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78C4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7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</w:t>
                            </w:r>
                            <w:r w:rsidR="00305A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923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  <w:r w:rsidR="00305A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7778" w:rsidRPr="00857778" w:rsidRDefault="007D35C7" w:rsidP="00462A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3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Sent out Friday</w:t>
                            </w:r>
                            <w:r w:rsidR="003923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due back the</w:t>
                            </w:r>
                            <w:r w:rsidR="00462AEA"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following Wednesday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</w:t>
                            </w:r>
                            <w:bookmarkStart w:id="0" w:name="_GoBack"/>
                            <w:bookmarkEnd w:id="0"/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7" style="position:absolute;margin-left:358.5pt;margin-top:57.75pt;width:19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2AEA"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678C4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1777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</w:t>
                      </w:r>
                      <w:r w:rsidR="00305A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3923D9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  <w:r w:rsidR="00305A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7778" w:rsidRPr="00857778" w:rsidRDefault="007D35C7" w:rsidP="00462AE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63B7">
                        <w:rPr>
                          <w:rFonts w:ascii="Comic Sans MS" w:hAnsi="Comic Sans MS"/>
                          <w:sz w:val="20"/>
                          <w:szCs w:val="20"/>
                        </w:rPr>
                        <w:t>Sent out Friday</w:t>
                      </w:r>
                      <w:r w:rsidR="003923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due back the</w:t>
                      </w:r>
                      <w:r w:rsidR="00462AEA"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following Wednesday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62A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A53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</w:t>
                      </w:r>
                      <w:bookmarkStart w:id="1" w:name="_GoBack"/>
                      <w:bookmarkEnd w:id="1"/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9D106D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A71DD2" w:rsidRPr="009D106D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</w:t>
                            </w:r>
                            <w:proofErr w:type="gramEnd"/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proofErr w:type="gramStart"/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</w:t>
                      </w:r>
                      <w:proofErr w:type="gram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Outdoor </w:t>
                            </w:r>
                            <w:proofErr w:type="gramStart"/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proofErr w:type="gramEnd"/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Outdoor </w:t>
                      </w:r>
                      <w:proofErr w:type="gramStart"/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proofErr w:type="gramEnd"/>
                      <w:r w:rsidR="008C3797"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59" w:rsidRDefault="009D106D" w:rsidP="000E2B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9D106D" w:rsidP="000E2B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ome: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0E2B59" w:rsidRDefault="009D106D" w:rsidP="000E2B5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  <w:bookmarkStart w:id="1" w:name="_GoBack"/>
                      <w:bookmarkEnd w:id="1"/>
                    </w:p>
                    <w:p w:rsidR="00A71DD2" w:rsidRPr="00857778" w:rsidRDefault="009D106D" w:rsidP="000E2B5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</w:t>
                      </w:r>
                      <w:r w:rsidR="00A71DD2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ome: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E2B59"/>
    <w:rsid w:val="00144EF5"/>
    <w:rsid w:val="001704B6"/>
    <w:rsid w:val="001A1426"/>
    <w:rsid w:val="001D6999"/>
    <w:rsid w:val="001F41D2"/>
    <w:rsid w:val="00227E89"/>
    <w:rsid w:val="002666A4"/>
    <w:rsid w:val="00270931"/>
    <w:rsid w:val="00285738"/>
    <w:rsid w:val="002A1982"/>
    <w:rsid w:val="002A1BBE"/>
    <w:rsid w:val="00305A57"/>
    <w:rsid w:val="00306A10"/>
    <w:rsid w:val="00323407"/>
    <w:rsid w:val="00350763"/>
    <w:rsid w:val="003523E7"/>
    <w:rsid w:val="00361342"/>
    <w:rsid w:val="003923D9"/>
    <w:rsid w:val="003B3FEF"/>
    <w:rsid w:val="0040675F"/>
    <w:rsid w:val="00462AEA"/>
    <w:rsid w:val="004A79B6"/>
    <w:rsid w:val="0057085E"/>
    <w:rsid w:val="00675212"/>
    <w:rsid w:val="00693A10"/>
    <w:rsid w:val="006D3E47"/>
    <w:rsid w:val="00774FFA"/>
    <w:rsid w:val="007768BD"/>
    <w:rsid w:val="007D35C7"/>
    <w:rsid w:val="00857778"/>
    <w:rsid w:val="008C3797"/>
    <w:rsid w:val="008D770E"/>
    <w:rsid w:val="008D7A8E"/>
    <w:rsid w:val="009072FB"/>
    <w:rsid w:val="00942571"/>
    <w:rsid w:val="009A0CDE"/>
    <w:rsid w:val="009D106D"/>
    <w:rsid w:val="009F250A"/>
    <w:rsid w:val="009F390F"/>
    <w:rsid w:val="00A678C4"/>
    <w:rsid w:val="00A71DD2"/>
    <w:rsid w:val="00A97753"/>
    <w:rsid w:val="00B30C96"/>
    <w:rsid w:val="00B41777"/>
    <w:rsid w:val="00B6770C"/>
    <w:rsid w:val="00C261C3"/>
    <w:rsid w:val="00DB4434"/>
    <w:rsid w:val="00E063B7"/>
    <w:rsid w:val="00E25BE5"/>
    <w:rsid w:val="00E35A53"/>
    <w:rsid w:val="00E40457"/>
    <w:rsid w:val="00E81DA6"/>
    <w:rsid w:val="00F8121D"/>
    <w:rsid w:val="00FB5468"/>
    <w:rsid w:val="00FD5EA2"/>
    <w:rsid w:val="00FD728A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A311"/>
  <w15:docId w15:val="{F88C6767-F012-4A1A-8E95-CDE7C74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Abbie A. Ward</cp:lastModifiedBy>
  <cp:revision>2</cp:revision>
  <dcterms:created xsi:type="dcterms:W3CDTF">2020-02-18T11:49:00Z</dcterms:created>
  <dcterms:modified xsi:type="dcterms:W3CDTF">2020-02-18T11:49:00Z</dcterms:modified>
</cp:coreProperties>
</file>