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63" w:rsidRPr="00B6770C" w:rsidRDefault="00BE28C1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F07097" wp14:editId="1D1C35DC">
                <wp:simplePos x="0" y="0"/>
                <wp:positionH relativeFrom="column">
                  <wp:posOffset>4511040</wp:posOffset>
                </wp:positionH>
                <wp:positionV relativeFrom="paragraph">
                  <wp:posOffset>4411980</wp:posOffset>
                </wp:positionV>
                <wp:extent cx="2276475" cy="1722120"/>
                <wp:effectExtent l="0" t="0" r="28575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221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EA2" w:rsidRPr="00973BEB" w:rsidRDefault="00FD5EA2" w:rsidP="004046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73B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Art and Design </w:t>
                            </w:r>
                          </w:p>
                          <w:p w:rsidR="0040460A" w:rsidRPr="00973BEB" w:rsidRDefault="0040460A" w:rsidP="0040460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973BE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The children will be researching </w:t>
                            </w:r>
                            <w:r w:rsidR="00E95E2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Victorian architecture to create their own Victorian townscapes. As well as creating </w:t>
                            </w:r>
                            <w:r w:rsidR="00E95E25" w:rsidRPr="00E95E2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silhouette </w:t>
                            </w:r>
                            <w:r w:rsidR="00E95E2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portraits from clay. </w:t>
                            </w:r>
                            <w:r w:rsidR="000B0A36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  <w:p w:rsidR="00973BEB" w:rsidRPr="00973BEB" w:rsidRDefault="00973BEB" w:rsidP="0040460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FD5EA2" w:rsidRPr="00973BEB" w:rsidRDefault="00FD5EA2" w:rsidP="0040460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73B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DT</w:t>
                            </w:r>
                          </w:p>
                          <w:p w:rsidR="00E2562D" w:rsidRPr="00973BEB" w:rsidRDefault="00E2562D" w:rsidP="0040460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973BE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Plan and explore suitable materials to create </w:t>
                            </w:r>
                            <w:r w:rsidR="00E95E25">
                              <w:rPr>
                                <w:rFonts w:ascii="Comic Sans MS" w:hAnsi="Comic Sans MS"/>
                                <w:sz w:val="16"/>
                              </w:rPr>
                              <w:t>Victorian Peg Dolls</w:t>
                            </w:r>
                            <w:r w:rsidR="0040460A" w:rsidRPr="00973BEB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7097" id="Rounded Rectangle 25" o:spid="_x0000_s1026" style="position:absolute;margin-left:355.2pt;margin-top:347.4pt;width:179.25pt;height:135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" fillcolor="#daeef3 [664]" strokecolor="#00b0f0" strokeweight="2pt">
                <v:textbox>
                  <w:txbxContent>
                    <w:p w:rsidR="00FD5EA2" w:rsidRPr="00973BEB" w:rsidRDefault="00FD5EA2" w:rsidP="0040460A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73BEB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Art and Design </w:t>
                      </w:r>
                    </w:p>
                    <w:p w:rsidR="0040460A" w:rsidRPr="00973BEB" w:rsidRDefault="0040460A" w:rsidP="0040460A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973BEB">
                        <w:rPr>
                          <w:rFonts w:ascii="Comic Sans MS" w:hAnsi="Comic Sans MS"/>
                          <w:sz w:val="16"/>
                        </w:rPr>
                        <w:t xml:space="preserve">The children will be researching </w:t>
                      </w:r>
                      <w:r w:rsidR="00E95E25">
                        <w:rPr>
                          <w:rFonts w:ascii="Comic Sans MS" w:hAnsi="Comic Sans MS"/>
                          <w:sz w:val="16"/>
                        </w:rPr>
                        <w:t xml:space="preserve">Victorian architecture to create their own Victorian townscapes. As well as creating </w:t>
                      </w:r>
                      <w:r w:rsidR="00E95E25" w:rsidRPr="00E95E25">
                        <w:rPr>
                          <w:rFonts w:ascii="Comic Sans MS" w:hAnsi="Comic Sans MS"/>
                          <w:sz w:val="16"/>
                        </w:rPr>
                        <w:t xml:space="preserve">silhouette </w:t>
                      </w:r>
                      <w:r w:rsidR="00E95E25">
                        <w:rPr>
                          <w:rFonts w:ascii="Comic Sans MS" w:hAnsi="Comic Sans MS"/>
                          <w:sz w:val="16"/>
                        </w:rPr>
                        <w:t xml:space="preserve">portraits from clay. </w:t>
                      </w:r>
                      <w:r w:rsidR="000B0A36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  <w:p w:rsidR="00973BEB" w:rsidRPr="00973BEB" w:rsidRDefault="00973BEB" w:rsidP="0040460A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FD5EA2" w:rsidRPr="00973BEB" w:rsidRDefault="00FD5EA2" w:rsidP="0040460A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73BEB">
                        <w:rPr>
                          <w:rFonts w:ascii="Comic Sans MS" w:hAnsi="Comic Sans MS"/>
                          <w:b/>
                          <w:sz w:val="24"/>
                        </w:rPr>
                        <w:t>DT</w:t>
                      </w:r>
                    </w:p>
                    <w:p w:rsidR="00E2562D" w:rsidRPr="00973BEB" w:rsidRDefault="00E2562D" w:rsidP="0040460A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 w:rsidRPr="00973BEB">
                        <w:rPr>
                          <w:rFonts w:ascii="Comic Sans MS" w:hAnsi="Comic Sans MS"/>
                          <w:sz w:val="16"/>
                        </w:rPr>
                        <w:t xml:space="preserve">Plan and explore suitable materials to create </w:t>
                      </w:r>
                      <w:r w:rsidR="00E95E25">
                        <w:rPr>
                          <w:rFonts w:ascii="Comic Sans MS" w:hAnsi="Comic Sans MS"/>
                          <w:sz w:val="16"/>
                        </w:rPr>
                        <w:t>Victorian Peg Dolls</w:t>
                      </w:r>
                      <w:r w:rsidR="0040460A" w:rsidRPr="00973BEB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951E7" wp14:editId="54F7D698">
                <wp:simplePos x="0" y="0"/>
                <wp:positionH relativeFrom="column">
                  <wp:posOffset>6995160</wp:posOffset>
                </wp:positionH>
                <wp:positionV relativeFrom="paragraph">
                  <wp:posOffset>4411980</wp:posOffset>
                </wp:positionV>
                <wp:extent cx="2613660" cy="1685925"/>
                <wp:effectExtent l="0" t="0" r="1524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C1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</w:pPr>
                            <w:r w:rsidRPr="007B5886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Music</w:t>
                            </w:r>
                            <w:r w:rsidR="00400922" w:rsidRPr="007B5886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2E21DB" w:rsidRPr="007B588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The children will be d</w:t>
                            </w:r>
                            <w:r w:rsidR="00BE28C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eveloping skills in listening and appraising music as well as performing and reading music. We will be looking at two genres this term, ballads (Adele – Feel my love) and rap (Fresh Prince of Belair) </w:t>
                            </w:r>
                          </w:p>
                          <w:p w:rsidR="00F23FC1" w:rsidRPr="007B5886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</w:pPr>
                            <w:r w:rsidRPr="007B5886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MFL</w:t>
                            </w:r>
                            <w:r w:rsidR="00F23FC1" w:rsidRPr="007B5886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7B588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</w:t>
                            </w:r>
                            <w:r w:rsidR="002E21DB" w:rsidRPr="007B588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he children will </w:t>
                            </w:r>
                            <w:r w:rsidR="0070479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begin </w:t>
                            </w:r>
                            <w:r w:rsidR="002E21DB" w:rsidRPr="007B588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access </w:t>
                            </w:r>
                            <w:r w:rsidR="0070479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French </w:t>
                            </w:r>
                            <w:r w:rsidR="002E21DB" w:rsidRPr="007B588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lessons with </w:t>
                            </w:r>
                            <w:r w:rsidR="0070479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their teacher.</w:t>
                            </w:r>
                            <w:r w:rsidR="00BE28C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This term we will be looking at body parts and animals.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51E7" id="Rounded Rectangle 4" o:spid="_x0000_s1027" style="position:absolute;margin-left:550.8pt;margin-top:347.4pt;width:205.8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" fillcolor="#daeef3 [664]" strokecolor="#00b0f0" strokeweight="2pt">
                <v:textbox>
                  <w:txbxContent>
                    <w:p w:rsidR="00BE28C1" w:rsidRDefault="002A1982" w:rsidP="002A1982">
                      <w:pP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</w:pPr>
                      <w:r w:rsidRPr="007B5886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Music</w:t>
                      </w:r>
                      <w:r w:rsidR="00400922" w:rsidRPr="007B5886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: </w:t>
                      </w:r>
                      <w:r w:rsidR="002E21DB" w:rsidRPr="007B5886">
                        <w:rPr>
                          <w:rFonts w:ascii="Comic Sans MS" w:hAnsi="Comic Sans MS"/>
                          <w:sz w:val="16"/>
                          <w:szCs w:val="20"/>
                        </w:rPr>
                        <w:t>The children will be d</w:t>
                      </w:r>
                      <w:r w:rsidR="00BE28C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eveloping skills in listening and appraising music as well as performing and reading music. We will be looking at two genres this term, ballads (Adele – Feel my love) and rap (Fresh Prince of Belair) </w:t>
                      </w:r>
                    </w:p>
                    <w:p w:rsidR="00F23FC1" w:rsidRPr="007B5886" w:rsidRDefault="002A1982" w:rsidP="002A1982">
                      <w:pP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</w:pPr>
                      <w:r w:rsidRPr="007B5886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MFL</w:t>
                      </w:r>
                      <w:r w:rsidR="00F23FC1" w:rsidRPr="007B5886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: </w:t>
                      </w:r>
                      <w:r w:rsidR="007B5886">
                        <w:rPr>
                          <w:rFonts w:ascii="Comic Sans MS" w:hAnsi="Comic Sans MS"/>
                          <w:sz w:val="16"/>
                          <w:szCs w:val="20"/>
                        </w:rPr>
                        <w:t>T</w:t>
                      </w:r>
                      <w:r w:rsidR="002E21DB" w:rsidRPr="007B588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he children will </w:t>
                      </w:r>
                      <w:r w:rsidR="0070479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begin </w:t>
                      </w:r>
                      <w:r w:rsidR="002E21DB" w:rsidRPr="007B588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to access </w:t>
                      </w:r>
                      <w:r w:rsidR="0070479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French </w:t>
                      </w:r>
                      <w:r w:rsidR="002E21DB" w:rsidRPr="007B588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lessons with </w:t>
                      </w:r>
                      <w:r w:rsidR="00704791">
                        <w:rPr>
                          <w:rFonts w:ascii="Comic Sans MS" w:hAnsi="Comic Sans MS"/>
                          <w:sz w:val="16"/>
                          <w:szCs w:val="20"/>
                        </w:rPr>
                        <w:t>their teacher.</w:t>
                      </w:r>
                      <w:r w:rsidR="00BE28C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This term we will be looking at body parts and animals. </w:t>
                      </w:r>
                    </w:p>
                  </w:txbxContent>
                </v:textbox>
              </v:roundrect>
            </w:pict>
          </mc:Fallback>
        </mc:AlternateContent>
      </w:r>
      <w:r w:rsidR="007B5886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BCB3878" wp14:editId="6E4241BC">
            <wp:simplePos x="0" y="0"/>
            <wp:positionH relativeFrom="margin">
              <wp:align>center</wp:align>
            </wp:positionH>
            <wp:positionV relativeFrom="paragraph">
              <wp:posOffset>3879850</wp:posOffset>
            </wp:positionV>
            <wp:extent cx="584200" cy="397256"/>
            <wp:effectExtent l="0" t="0" r="635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886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E0CA18" wp14:editId="10B60437">
                <wp:simplePos x="0" y="0"/>
                <wp:positionH relativeFrom="margin">
                  <wp:align>center</wp:align>
                </wp:positionH>
                <wp:positionV relativeFrom="paragraph">
                  <wp:posOffset>2670175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9F390F" w:rsidRPr="00857778" w:rsidRDefault="00623CA9" w:rsidP="00A71DD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DA2D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has life changed since the Victorian era</w:t>
                            </w:r>
                            <w:r w:rsidR="00DA4E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Class </w:t>
                            </w:r>
                            <w:r w:rsidR="003716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Pen licences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E0CA18" id="Rounded Rectangle 9" o:spid="_x0000_s1026" style="position:absolute;margin-left:0;margin-top:210.25pt;width:191.25pt;height:129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9F390F" w:rsidRPr="00857778" w:rsidRDefault="00623CA9" w:rsidP="00A71DD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How </w:t>
                      </w:r>
                      <w:r w:rsidR="00DA2D2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has life changed since the Victorian era</w:t>
                      </w:r>
                      <w:r w:rsidR="00DA4EE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?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Class </w:t>
                      </w:r>
                      <w:r w:rsidR="00371620">
                        <w:rPr>
                          <w:rFonts w:ascii="Comic Sans MS" w:hAnsi="Comic Sans MS"/>
                          <w:sz w:val="20"/>
                          <w:szCs w:val="20"/>
                        </w:rPr>
                        <w:t>Visit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Pen licences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70C" w:rsidRDefault="00B6770C" w:rsidP="00B677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5886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91962" wp14:editId="644FAEC6">
                <wp:simplePos x="0" y="0"/>
                <wp:positionH relativeFrom="column">
                  <wp:posOffset>5867400</wp:posOffset>
                </wp:positionH>
                <wp:positionV relativeFrom="paragraph">
                  <wp:posOffset>2686050</wp:posOffset>
                </wp:positionV>
                <wp:extent cx="3721100" cy="1600200"/>
                <wp:effectExtent l="0" t="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62D" w:rsidRPr="00E2562D" w:rsidRDefault="00857778" w:rsidP="00E2562D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E2562D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Maths</w:t>
                            </w:r>
                            <w:r w:rsidR="00E2562D" w:rsidRPr="00E2562D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7E344C" w:rsidRPr="00BB48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 children will investigate</w:t>
                            </w:r>
                            <w:r w:rsidR="00E2562D" w:rsidRPr="00BB48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="0040460A" w:rsidRPr="00BB48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mastering their understanding of </w:t>
                            </w:r>
                            <w:r w:rsidR="000B0A36" w:rsidRPr="00BB48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division</w:t>
                            </w:r>
                            <w:r w:rsidR="00E95E2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and fractions</w:t>
                            </w:r>
                            <w:r w:rsidR="000B0A36" w:rsidRPr="00BB48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this half term.</w:t>
                            </w:r>
                            <w:r w:rsidR="00BB4872" w:rsidRPr="00BB48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Including understanding terms like: </w:t>
                            </w:r>
                            <w:r w:rsidR="00E95E2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improper fraction, equivalent fraction and mixed number fractions. Alongside, learning how to manipulate fractions in different contexts.</w:t>
                            </w:r>
                          </w:p>
                          <w:p w:rsidR="00FD5EA2" w:rsidRPr="00BB4872" w:rsidRDefault="00F8121D" w:rsidP="00E2562D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2562D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Science Enquiry:</w:t>
                            </w:r>
                            <w:r w:rsidR="000B0A36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B0A36" w:rsidRPr="00BB487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How </w:t>
                            </w:r>
                            <w:r w:rsidR="00DA2D2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do living things reproduce? </w:t>
                            </w:r>
                            <w:r w:rsidR="003A668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 will be exploring the life cycle of different living thin</w:t>
                            </w:r>
                            <w:r w:rsidR="00BE28C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gs including animals, plants and humans. </w:t>
                            </w:r>
                          </w:p>
                          <w:p w:rsidR="00F8121D" w:rsidRPr="00857778" w:rsidRDefault="00F8121D" w:rsidP="00FB546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562D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Science Investigation</w:t>
                            </w:r>
                            <w:r w:rsidRPr="00E2562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404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2D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do we </w:t>
                            </w:r>
                            <w:proofErr w:type="gramStart"/>
                            <w:r w:rsidR="00DA2D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change</w:t>
                            </w:r>
                            <w:proofErr w:type="gramEnd"/>
                            <w:r w:rsidR="00DA2D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as we grow older?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1962" id="Rounded Rectangle 7" o:spid="_x0000_s1029" style="position:absolute;margin-left:462pt;margin-top:211.5pt;width:293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" fillcolor="#daeef3 [664]" strokecolor="#00b0f0" strokeweight="2pt">
                <v:textbox>
                  <w:txbxContent>
                    <w:p w:rsidR="00E2562D" w:rsidRPr="00E2562D" w:rsidRDefault="00857778" w:rsidP="00E2562D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E2562D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Maths</w:t>
                      </w:r>
                      <w:r w:rsidR="00E2562D" w:rsidRPr="00E2562D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: </w:t>
                      </w:r>
                      <w:r w:rsidR="007E344C" w:rsidRPr="00BB4872">
                        <w:rPr>
                          <w:rFonts w:ascii="Comic Sans MS" w:hAnsi="Comic Sans MS"/>
                          <w:sz w:val="14"/>
                          <w:szCs w:val="14"/>
                        </w:rPr>
                        <w:t>the children will investigate</w:t>
                      </w:r>
                      <w:r w:rsidR="00E2562D" w:rsidRPr="00BB487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and </w:t>
                      </w:r>
                      <w:r w:rsidR="0040460A" w:rsidRPr="00BB487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mastering their understanding of </w:t>
                      </w:r>
                      <w:r w:rsidR="000B0A36" w:rsidRPr="00BB4872">
                        <w:rPr>
                          <w:rFonts w:ascii="Comic Sans MS" w:hAnsi="Comic Sans MS"/>
                          <w:sz w:val="14"/>
                          <w:szCs w:val="14"/>
                        </w:rPr>
                        <w:t>division</w:t>
                      </w:r>
                      <w:r w:rsidR="00E95E25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and fractions</w:t>
                      </w:r>
                      <w:r w:rsidR="000B0A36" w:rsidRPr="00BB487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this half term.</w:t>
                      </w:r>
                      <w:r w:rsidR="00BB4872" w:rsidRPr="00BB487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Including understanding terms like: </w:t>
                      </w:r>
                      <w:r w:rsidR="00E95E25">
                        <w:rPr>
                          <w:rFonts w:ascii="Comic Sans MS" w:hAnsi="Comic Sans MS"/>
                          <w:sz w:val="14"/>
                          <w:szCs w:val="14"/>
                        </w:rPr>
                        <w:t>improper fraction, equivalent fraction and mixed number fractions. Alongside, learning how to manipulate fractions in different contexts.</w:t>
                      </w:r>
                    </w:p>
                    <w:p w:rsidR="00FD5EA2" w:rsidRPr="00BB4872" w:rsidRDefault="00F8121D" w:rsidP="00E2562D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2562D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Science Enquiry:</w:t>
                      </w:r>
                      <w:r w:rsidR="000B0A36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0B0A36" w:rsidRPr="00BB487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How </w:t>
                      </w:r>
                      <w:r w:rsidR="00DA2D2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do living things reproduce? </w:t>
                      </w:r>
                      <w:r w:rsidR="003A6680">
                        <w:rPr>
                          <w:rFonts w:ascii="Comic Sans MS" w:hAnsi="Comic Sans MS"/>
                          <w:sz w:val="14"/>
                          <w:szCs w:val="14"/>
                        </w:rPr>
                        <w:t>We will be exploring the life cycle of different living thin</w:t>
                      </w:r>
                      <w:r w:rsidR="00BE28C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gs including animals, plants and humans. </w:t>
                      </w:r>
                    </w:p>
                    <w:p w:rsidR="00F8121D" w:rsidRPr="00857778" w:rsidRDefault="00F8121D" w:rsidP="00FB546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562D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Science Investigation</w:t>
                      </w:r>
                      <w:r w:rsidRPr="00E2562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:</w:t>
                      </w:r>
                      <w:r w:rsidR="00404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A2D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do we </w:t>
                      </w:r>
                      <w:proofErr w:type="gramStart"/>
                      <w:r w:rsidR="00DA2D23">
                        <w:rPr>
                          <w:rFonts w:ascii="Comic Sans MS" w:hAnsi="Comic Sans MS"/>
                          <w:sz w:val="16"/>
                          <w:szCs w:val="16"/>
                        </w:rPr>
                        <w:t>change</w:t>
                      </w:r>
                      <w:proofErr w:type="gramEnd"/>
                      <w:r w:rsidR="00DA2D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as we grow older?</w:t>
                      </w:r>
                    </w:p>
                  </w:txbxContent>
                </v:textbox>
              </v:roundrect>
            </w:pict>
          </mc:Fallback>
        </mc:AlternateContent>
      </w:r>
      <w:r w:rsidR="00973BE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0CA9A" wp14:editId="33996CA2">
                <wp:simplePos x="0" y="0"/>
                <wp:positionH relativeFrom="column">
                  <wp:posOffset>-647700</wp:posOffset>
                </wp:positionH>
                <wp:positionV relativeFrom="paragraph">
                  <wp:posOffset>2698750</wp:posOffset>
                </wp:positionV>
                <wp:extent cx="3581400" cy="1568450"/>
                <wp:effectExtent l="0" t="0" r="190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68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FC1" w:rsidRPr="00973BEB" w:rsidRDefault="00FD5EA2" w:rsidP="00FD5EA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73B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English</w:t>
                            </w:r>
                            <w:proofErr w:type="gramStart"/>
                            <w:r w:rsidR="00973BEB" w:rsidRPr="00973B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73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973B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36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children will be looking at life in Victorian Britain and describing what a typical street would look like. This </w:t>
                            </w:r>
                            <w:proofErr w:type="gramStart"/>
                            <w:r w:rsidR="002036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 be based</w:t>
                            </w:r>
                            <w:proofErr w:type="gramEnd"/>
                            <w:r w:rsidR="002036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upon a setting description from the book ‘Oliver Twist’. Furthermore, the children will be exploring what life was like to be a street child in Victorian Britain and the works of Doctor </w:t>
                            </w:r>
                            <w:proofErr w:type="spellStart"/>
                            <w:r w:rsidR="002036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Barnado</w:t>
                            </w:r>
                            <w:proofErr w:type="spellEnd"/>
                            <w:r w:rsidR="002036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The children will then write a narrative and a diary from the points of view of a Victorian ‘street child’. </w:t>
                            </w:r>
                          </w:p>
                          <w:p w:rsidR="00973BEB" w:rsidRDefault="002A1982" w:rsidP="00973BE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973BE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Text: </w:t>
                            </w:r>
                          </w:p>
                          <w:p w:rsidR="002A1982" w:rsidRPr="00973BEB" w:rsidRDefault="00680BCC" w:rsidP="00973BE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Berlie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Doherty – Street Child</w:t>
                            </w:r>
                          </w:p>
                          <w:p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30" style="position:absolute;margin-left:-51pt;margin-top:212.5pt;width:282pt;height:1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" fillcolor="#daeef3 [664]" strokecolor="#00b0f0" strokeweight="2pt">
                <v:textbox>
                  <w:txbxContent>
                    <w:p w:rsidR="00F23FC1" w:rsidRPr="00973BEB" w:rsidRDefault="00FD5EA2" w:rsidP="00FD5EA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73B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English</w:t>
                      </w:r>
                      <w:proofErr w:type="gramStart"/>
                      <w:r w:rsidR="00973BEB" w:rsidRPr="00973B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:</w:t>
                      </w:r>
                      <w:r w:rsidR="00973BEB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973BE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0363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children will be looking at life in Victorian Britain and describing what a typical street would look like. This </w:t>
                      </w:r>
                      <w:proofErr w:type="gramStart"/>
                      <w:r w:rsidR="00203639">
                        <w:rPr>
                          <w:rFonts w:ascii="Comic Sans MS" w:hAnsi="Comic Sans MS"/>
                          <w:sz w:val="16"/>
                          <w:szCs w:val="16"/>
                        </w:rPr>
                        <w:t>will be based</w:t>
                      </w:r>
                      <w:proofErr w:type="gramEnd"/>
                      <w:r w:rsidR="0020363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upon a setting description from the book ‘Oliver Twist’. Furthermore, the children will be exploring what life was like to be a street child in Victorian Britain and the works of Doctor </w:t>
                      </w:r>
                      <w:proofErr w:type="spellStart"/>
                      <w:r w:rsidR="00203639">
                        <w:rPr>
                          <w:rFonts w:ascii="Comic Sans MS" w:hAnsi="Comic Sans MS"/>
                          <w:sz w:val="16"/>
                          <w:szCs w:val="16"/>
                        </w:rPr>
                        <w:t>Barnado</w:t>
                      </w:r>
                      <w:proofErr w:type="spellEnd"/>
                      <w:r w:rsidR="0020363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The children will then write a narrative and a diary from the points of view of a Victorian ‘street child’. </w:t>
                      </w:r>
                    </w:p>
                    <w:p w:rsidR="00973BEB" w:rsidRDefault="002A1982" w:rsidP="00973BEB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973BE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Text: </w:t>
                      </w:r>
                    </w:p>
                    <w:p w:rsidR="002A1982" w:rsidRPr="00973BEB" w:rsidRDefault="00680BCC" w:rsidP="00973BEB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Berlie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Doherty – Street Child</w:t>
                      </w:r>
                    </w:p>
                    <w:p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62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ABD143" wp14:editId="7C879F59">
                <wp:simplePos x="0" y="0"/>
                <wp:positionH relativeFrom="column">
                  <wp:posOffset>-678180</wp:posOffset>
                </wp:positionH>
                <wp:positionV relativeFrom="paragraph">
                  <wp:posOffset>731520</wp:posOffset>
                </wp:positionV>
                <wp:extent cx="2428875" cy="1859280"/>
                <wp:effectExtent l="0" t="0" r="28575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59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EA2" w:rsidRPr="00E2562D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Victorian Artefacts </w:t>
                            </w:r>
                          </w:p>
                          <w:p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Visit/Visitor:  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Warburtons Bread making &amp; Armley Mills – Leeds Industrial Museum</w:t>
                            </w:r>
                            <w:r w:rsidR="00FB5468" w:rsidRPr="00680BC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80BC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26&amp;27/02.2</w:t>
                            </w:r>
                            <w:r w:rsidR="000E3A7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02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0 &amp;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05.03.20</w:t>
                            </w:r>
                            <w:r w:rsidR="000E3A7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  <w:p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 afternoon:</w:t>
                            </w:r>
                            <w:r w:rsidR="00E256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Peg Doll – DT activity</w:t>
                            </w:r>
                          </w:p>
                          <w:p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7047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E2562D" w:rsidRPr="007047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A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361342" w:rsidRPr="00680BCC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F23F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BCC" w:rsidRPr="00680BC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Victorian text recital</w:t>
                            </w:r>
                          </w:p>
                          <w:p w:rsidR="00361342" w:rsidRPr="00F23FC1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ABD143" id="Rounded Rectangle 24" o:spid="_x0000_s1030" style="position:absolute;margin-left:-53.4pt;margin-top:57.6pt;width:191.25pt;height:146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" fillcolor="#daeef3 [664]" strokecolor="#00b0f0" strokeweight="2pt">
                <v:textbox>
                  <w:txbxContent>
                    <w:p w:rsidR="00FD5EA2" w:rsidRPr="00E2562D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0BCC" w:rsidRPr="00680BC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Victorian Artefacts </w:t>
                      </w:r>
                    </w:p>
                    <w:p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Visit/Visitor:  </w:t>
                      </w:r>
                      <w:r w:rsidR="00680BCC" w:rsidRPr="00680BCC">
                        <w:rPr>
                          <w:rFonts w:ascii="Comic Sans MS" w:hAnsi="Comic Sans MS"/>
                          <w:sz w:val="18"/>
                          <w:szCs w:val="20"/>
                        </w:rPr>
                        <w:t>Warburtons Bread making &amp; Armley Mills – Leeds Industrial Museum</w:t>
                      </w:r>
                      <w:r w:rsidR="00FB5468" w:rsidRPr="00680BC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680BC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                     </w:t>
                      </w:r>
                    </w:p>
                    <w:p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0BCC" w:rsidRPr="00680BCC">
                        <w:rPr>
                          <w:rFonts w:ascii="Comic Sans MS" w:hAnsi="Comic Sans MS"/>
                          <w:sz w:val="18"/>
                          <w:szCs w:val="20"/>
                        </w:rPr>
                        <w:t>26&amp;27/02.2</w:t>
                      </w:r>
                      <w:r w:rsidR="000E3A75">
                        <w:rPr>
                          <w:rFonts w:ascii="Comic Sans MS" w:hAnsi="Comic Sans MS"/>
                          <w:sz w:val="18"/>
                          <w:szCs w:val="20"/>
                        </w:rPr>
                        <w:t>02</w:t>
                      </w:r>
                      <w:r w:rsidR="00680BCC" w:rsidRPr="00680BCC">
                        <w:rPr>
                          <w:rFonts w:ascii="Comic Sans MS" w:hAnsi="Comic Sans MS"/>
                          <w:sz w:val="18"/>
                          <w:szCs w:val="20"/>
                        </w:rPr>
                        <w:t>0 &amp;</w:t>
                      </w:r>
                      <w:r w:rsidR="00680BCC" w:rsidRPr="00680BC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80BCC" w:rsidRPr="00680BCC">
                        <w:rPr>
                          <w:rFonts w:ascii="Comic Sans MS" w:hAnsi="Comic Sans MS"/>
                          <w:sz w:val="18"/>
                          <w:szCs w:val="20"/>
                        </w:rPr>
                        <w:t>05.03.20</w:t>
                      </w:r>
                      <w:r w:rsidR="000E3A75">
                        <w:rPr>
                          <w:rFonts w:ascii="Comic Sans MS" w:hAnsi="Comic Sans MS"/>
                          <w:sz w:val="18"/>
                          <w:szCs w:val="20"/>
                        </w:rPr>
                        <w:t>20</w:t>
                      </w:r>
                    </w:p>
                    <w:p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 afternoon:</w:t>
                      </w:r>
                      <w:r w:rsidR="00E256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0BCC" w:rsidRPr="00680BCC">
                        <w:rPr>
                          <w:rFonts w:ascii="Comic Sans MS" w:hAnsi="Comic Sans MS"/>
                          <w:sz w:val="18"/>
                          <w:szCs w:val="20"/>
                        </w:rPr>
                        <w:t>Peg Doll – DT activity</w:t>
                      </w:r>
                    </w:p>
                    <w:p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</w:t>
                      </w:r>
                      <w:r w:rsidRPr="0070479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E2562D" w:rsidRPr="007047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B0A36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361342" w:rsidRPr="00680BCC" w:rsidRDefault="00FB5468" w:rsidP="00361342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F23FC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0BCC" w:rsidRPr="00680BCC">
                        <w:rPr>
                          <w:rFonts w:ascii="Comic Sans MS" w:hAnsi="Comic Sans MS"/>
                          <w:sz w:val="18"/>
                          <w:szCs w:val="20"/>
                        </w:rPr>
                        <w:t>Victorian text recital</w:t>
                      </w:r>
                    </w:p>
                    <w:p w:rsidR="00361342" w:rsidRPr="00F23FC1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680B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1 &amp;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F00804" id="Rounded Rectangle 2" o:spid="_x0000_s1031" style="position:absolute;margin-left:-53.25pt;margin-top:-58.5pt;width:806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HavQIAAOU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33TosBWUe2xIC92kOsOXFbbDLXP+gVkcTRxiXDf+Hj9SQVNQ&#10;6E+UbMD+PqYP9jgxeEtJg6NeUPdry6ygRH3TOEsX2WQSdkMUJtPPOQr28GZ1eKO39TVge2W42AyP&#10;x2Dv1XCUFuoX3EqLEBWvmOYYu6Dc20G49t0Kwr3GxWIRzXAfGOZv9ZPhwXngOXT6c/vCrOlnwuM4&#10;3cGwFtjszVR0tgGpYbH1IKs4MoHpjtf+BXCXxDbq915YVodytHrdzvM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LzQB2r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680BCC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1 &amp; 2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A198" wp14:editId="2EA42FD1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47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EA" w:rsidRPr="00FD62C7" w:rsidRDefault="00FD5EA2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62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FD62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23FC1" w:rsidRPr="00FD62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2C7" w:rsidRPr="00FD62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RE we will be</w:t>
                            </w:r>
                            <w:r w:rsidR="002756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exploring ‘What Jesus would do’</w:t>
                            </w:r>
                            <w:r w:rsidR="00FD62C7" w:rsidRPr="00FD62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D35C7" w:rsidRPr="00FD62C7" w:rsidRDefault="00FD5EA2" w:rsidP="007D35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D62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P4C</w:t>
                            </w:r>
                            <w:r w:rsidR="00A678C4" w:rsidRPr="00FD62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7D35C7" w:rsidRPr="00FD62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60A" w:rsidRPr="00FD62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Healthy lives programme</w:t>
                            </w:r>
                          </w:p>
                          <w:p w:rsidR="007D35C7" w:rsidRPr="00FD62C7" w:rsidRDefault="002C4020" w:rsidP="007D35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PSHE</w:t>
                            </w:r>
                            <w:r w:rsidR="00A678C4" w:rsidRPr="00FD62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322EA" w:rsidRPr="00FD62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A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Change starts with us</w:t>
                            </w: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E0A198" id="Rounded Rectangle 3" o:spid="_x0000_s1032" style="position:absolute;margin-left:150.75pt;margin-top:57.75pt;width:197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" fillcolor="#daeef3 [664]" strokecolor="#00b0f0" strokeweight="2pt">
                <v:textbox>
                  <w:txbxContent>
                    <w:p w:rsidR="005322EA" w:rsidRPr="00FD62C7" w:rsidRDefault="00FD5EA2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62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FD62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F23FC1" w:rsidRPr="00FD62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D62C7" w:rsidRPr="00FD62C7">
                        <w:rPr>
                          <w:rFonts w:ascii="Comic Sans MS" w:hAnsi="Comic Sans MS"/>
                          <w:sz w:val="20"/>
                          <w:szCs w:val="20"/>
                        </w:rPr>
                        <w:t>In RE we will be</w:t>
                      </w:r>
                      <w:r w:rsidR="002756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exploring ‘What Jesus would do’</w:t>
                      </w:r>
                      <w:r w:rsidR="00FD62C7" w:rsidRPr="00FD62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D35C7" w:rsidRPr="00FD62C7" w:rsidRDefault="00FD5EA2" w:rsidP="007D35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D62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P4C</w:t>
                      </w:r>
                      <w:r w:rsidR="00A678C4" w:rsidRPr="00FD62C7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7D35C7" w:rsidRPr="00FD62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0460A" w:rsidRPr="00FD62C7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Healthy lives programme</w:t>
                      </w:r>
                    </w:p>
                    <w:p w:rsidR="007D35C7" w:rsidRPr="00FD62C7" w:rsidRDefault="002C4020" w:rsidP="007D35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PSHE</w:t>
                      </w:r>
                      <w:r w:rsidR="00A678C4" w:rsidRPr="00FD62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5322EA" w:rsidRPr="00FD62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0A36">
                        <w:rPr>
                          <w:rFonts w:ascii="Comic Sans MS" w:hAnsi="Comic Sans MS"/>
                          <w:sz w:val="20"/>
                          <w:szCs w:val="20"/>
                        </w:rPr>
                        <w:t>Change starts with us</w:t>
                      </w: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C7172" wp14:editId="0B28F67D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F8121D" w:rsidRDefault="00704791" w:rsidP="00680BC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0BCC" w:rsidRDefault="00680BCC" w:rsidP="00680BC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Present 10 facts about one area of Victorian History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clothes, food, jobs, people, inventions etc.) in any way you like, to be shared with the class.</w:t>
                            </w:r>
                            <w:r w:rsidR="000E3A7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This is due: February 26</w:t>
                            </w:r>
                            <w:r w:rsidR="000E3A75" w:rsidRPr="000E3A75">
                              <w:rPr>
                                <w:rFonts w:ascii="Comic Sans MS" w:hAnsi="Comic Sans MS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E3A7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2020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80BCC" w:rsidRDefault="00680BCC" w:rsidP="00680BC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80BCC" w:rsidRPr="00623CA9" w:rsidRDefault="00680BCC" w:rsidP="00680BC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 as creative as possible!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CC7172" id="Rounded Rectangle 26" o:spid="_x0000_s1033" style="position:absolute;margin-left:561.75pt;margin-top:57.75pt;width:191.25pt;height:14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" fillcolor="#daeef3 [664]" strokecolor="#00b0f0" strokeweight="2pt">
                <v:textbox>
                  <w:txbxContent>
                    <w:p w:rsidR="007D35C7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F8121D" w:rsidRDefault="00704791" w:rsidP="00680BC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0BCC" w:rsidRDefault="00680BCC" w:rsidP="00680BC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Present 10 facts about one area of Victorian History (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clothes, food, jobs, people, inventions etc.) in any way you like, to be shared with the class.</w:t>
                      </w:r>
                      <w:r w:rsidR="000E3A7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This is due: February 26</w:t>
                      </w:r>
                      <w:r w:rsidR="000E3A75" w:rsidRPr="000E3A75">
                        <w:rPr>
                          <w:rFonts w:ascii="Comic Sans MS" w:hAnsi="Comic Sans MS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0E3A7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2020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80BCC" w:rsidRDefault="00680BCC" w:rsidP="00680BC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80BCC" w:rsidRPr="00623CA9" w:rsidRDefault="00680BCC" w:rsidP="00680BC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Be as creative as possible!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4C53E" wp14:editId="298FBF5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7D35C7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386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6693" w:rsidRPr="00386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 daily</w:t>
                            </w:r>
                          </w:p>
                          <w:p w:rsidR="00A678C4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86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3A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</w:t>
                            </w:r>
                            <w:r w:rsidR="004046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Friday</w:t>
                            </w:r>
                          </w:p>
                          <w:p w:rsidR="00A678C4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86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3E4" w:rsidRPr="00B703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386693" w:rsidRPr="00386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 home Friday and returned</w:t>
                            </w:r>
                            <w:r w:rsidR="00B703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school</w:t>
                            </w:r>
                            <w:r w:rsidR="00386693" w:rsidRPr="003866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Wednesday</w:t>
                            </w:r>
                            <w:r w:rsidR="00B703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57778" w:rsidRPr="00857778" w:rsidRDefault="00857778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982" w:rsidRPr="00857778" w:rsidRDefault="00A678C4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 Day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C53E" id="Rounded Rectangle 27" o:spid="_x0000_s1035" style="position:absolute;margin-left:358.5pt;margin-top:57.75pt;width:191.25pt;height:1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Ahlmw3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7D35C7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386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86693" w:rsidRPr="00386693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 daily</w:t>
                      </w:r>
                    </w:p>
                    <w:p w:rsidR="00A678C4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86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3A75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</w:t>
                      </w:r>
                      <w:r w:rsidR="004046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Friday</w:t>
                      </w:r>
                    </w:p>
                    <w:p w:rsidR="00A678C4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86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703E4" w:rsidRPr="00B703E4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386693" w:rsidRPr="00386693">
                        <w:rPr>
                          <w:rFonts w:ascii="Comic Sans MS" w:hAnsi="Comic Sans MS"/>
                          <w:sz w:val="20"/>
                          <w:szCs w:val="20"/>
                        </w:rPr>
                        <w:t>ent home Friday and returned</w:t>
                      </w:r>
                      <w:r w:rsidR="00B703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school</w:t>
                      </w:r>
                      <w:r w:rsidR="00386693" w:rsidRPr="003866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Wednesday</w:t>
                      </w:r>
                      <w:r w:rsidR="00B703E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57778" w:rsidRPr="00857778" w:rsidRDefault="00857778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982" w:rsidRPr="00857778" w:rsidRDefault="00A678C4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 Day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4B0D11" wp14:editId="00411E58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EA2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Computing </w:t>
                            </w:r>
                          </w:p>
                          <w:p w:rsidR="00400922" w:rsidRPr="00400922" w:rsidRDefault="004009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technology</w:t>
                            </w:r>
                            <w:r w:rsidR="00BE28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Databases and Modelling (CAD) </w:t>
                            </w:r>
                          </w:p>
                          <w:p w:rsidR="00400922" w:rsidRDefault="00FD5EA2" w:rsidP="004009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4009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0922" w:rsidRPr="00E95E2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Outdoor</w:t>
                            </w:r>
                            <w:r w:rsidR="004009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E28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Orienteering and Hockey </w:t>
                            </w:r>
                            <w:bookmarkStart w:id="0" w:name="_GoBack"/>
                            <w:bookmarkEnd w:id="0"/>
                          </w:p>
                          <w:p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B0D11" id="Rounded Rectangle 10" o:spid="_x0000_s1036" style="position:absolute;margin-left:158.25pt;margin-top:347.25pt;width:183.75pt;height:13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:rsidR="00FD5EA2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Computing </w:t>
                      </w:r>
                    </w:p>
                    <w:p w:rsidR="00400922" w:rsidRPr="00400922" w:rsidRDefault="004009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Information technology</w:t>
                      </w:r>
                      <w:r w:rsidR="00BE28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Databases and Modelling (CAD) </w:t>
                      </w:r>
                    </w:p>
                    <w:p w:rsidR="00400922" w:rsidRDefault="00FD5EA2" w:rsidP="004009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4009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00922" w:rsidRPr="00E95E2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Outdoor</w:t>
                      </w:r>
                      <w:r w:rsidR="004009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BE28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Orienteering and Hockey </w:t>
                      </w:r>
                      <w:bookmarkStart w:id="1" w:name="_GoBack"/>
                      <w:bookmarkEnd w:id="1"/>
                    </w:p>
                    <w:p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CF4A" wp14:editId="745E21FF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D" w:rsidRPr="00E2562D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E2562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History</w:t>
                            </w:r>
                            <w:r w:rsidR="002E21D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/G</w:t>
                            </w:r>
                            <w:r w:rsidR="002E21DB" w:rsidRPr="00E2562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eography </w:t>
                            </w:r>
                          </w:p>
                          <w:p w:rsidR="00E2562D" w:rsidRDefault="00481459" w:rsidP="00FD5EA2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This term we will be </w:t>
                            </w:r>
                            <w:r w:rsidR="0040460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looking </w:t>
                            </w:r>
                            <w:r w:rsidR="000B0A3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closely at the </w:t>
                            </w:r>
                            <w:r w:rsidR="00E95E2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Victorian</w:t>
                            </w:r>
                            <w:r w:rsidR="000B0A3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era of British history. The children will investigate key dates, and people from the </w:t>
                            </w:r>
                            <w:r w:rsidR="00E95E2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Victorian</w:t>
                            </w:r>
                            <w:r w:rsidR="000B0A3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period. As well as</w:t>
                            </w:r>
                            <w:r w:rsidR="00E95E2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observing how life has changed for children and adults since this era began.</w:t>
                            </w:r>
                            <w:r w:rsidR="000B0A36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2E21DB" w:rsidRDefault="002E2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35CF4A" id="Rounded Rectangle 6" o:spid="_x0000_s1037" style="position:absolute;margin-left:-36.75pt;margin-top:344.25pt;width:178.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:rsidR="00F8121D" w:rsidRPr="00E2562D" w:rsidRDefault="00FD5EA2" w:rsidP="00FD5EA2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E2562D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History</w:t>
                      </w:r>
                      <w:r w:rsidR="002E21DB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/G</w:t>
                      </w:r>
                      <w:r w:rsidR="002E21DB" w:rsidRPr="00E2562D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eography </w:t>
                      </w:r>
                    </w:p>
                    <w:p w:rsidR="00E2562D" w:rsidRDefault="00481459" w:rsidP="00FD5EA2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This term we will be </w:t>
                      </w:r>
                      <w:r w:rsidR="0040460A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looking </w:t>
                      </w:r>
                      <w:r w:rsidR="000B0A3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closely at the </w:t>
                      </w:r>
                      <w:r w:rsidR="00E95E25">
                        <w:rPr>
                          <w:rFonts w:ascii="Comic Sans MS" w:hAnsi="Comic Sans MS"/>
                          <w:sz w:val="16"/>
                          <w:szCs w:val="20"/>
                        </w:rPr>
                        <w:t>Victorian</w:t>
                      </w:r>
                      <w:r w:rsidR="000B0A3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era of British history. The children will investigate key dates, and people from the </w:t>
                      </w:r>
                      <w:r w:rsidR="00E95E25">
                        <w:rPr>
                          <w:rFonts w:ascii="Comic Sans MS" w:hAnsi="Comic Sans MS"/>
                          <w:sz w:val="16"/>
                          <w:szCs w:val="20"/>
                        </w:rPr>
                        <w:t>Victorian</w:t>
                      </w:r>
                      <w:r w:rsidR="000B0A3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period. As well as</w:t>
                      </w:r>
                      <w:r w:rsidR="00E95E2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observing how life has changed for children and adults since this era began.</w:t>
                      </w:r>
                      <w:r w:rsidR="000B0A36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:rsidR="002E21DB" w:rsidRDefault="002E21DB"/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4B333D" id="Rounded Rectangle 14" o:spid="_x0000_s1038" style="position:absolute;margin-left:272.25pt;margin-top:-17.25pt;width:143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ndependent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5E8C6E" id="Rounded Rectangle 19" o:spid="_x0000_s1039" style="position:absolute;margin-left:115.5pt;margin-top:-17.25pt;width:143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ndependent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24E37D" id="Rounded Rectangle 21" o:spid="_x0000_s1040" style="position:absolute;margin-left:580.5pt;margin-top:-17.25pt;width:143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8B0326" id="Rounded Rectangle 18" o:spid="_x0000_s1041" style="position:absolute;margin-left:428.25pt;margin-top:-17.25pt;width:143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4E391" id="Rounded Rectangle 20" o:spid="_x0000_s1042" style="position:absolute;margin-left:-39.75pt;margin-top:-17.25pt;width:143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  <w:r w:rsidR="000B0A36">
        <w:rPr>
          <w:sz w:val="40"/>
          <w:szCs w:val="40"/>
        </w:rPr>
        <w:t>]</w: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B0A36"/>
    <w:rsid w:val="000E3A75"/>
    <w:rsid w:val="001054EE"/>
    <w:rsid w:val="001624AF"/>
    <w:rsid w:val="001C23C5"/>
    <w:rsid w:val="00203639"/>
    <w:rsid w:val="00206E9B"/>
    <w:rsid w:val="0027566B"/>
    <w:rsid w:val="002A1982"/>
    <w:rsid w:val="002C4020"/>
    <w:rsid w:val="002E21DB"/>
    <w:rsid w:val="00323407"/>
    <w:rsid w:val="00350763"/>
    <w:rsid w:val="00361342"/>
    <w:rsid w:val="00370EDE"/>
    <w:rsid w:val="00371620"/>
    <w:rsid w:val="0037465D"/>
    <w:rsid w:val="00386693"/>
    <w:rsid w:val="003A6680"/>
    <w:rsid w:val="00400922"/>
    <w:rsid w:val="0040460A"/>
    <w:rsid w:val="004445A2"/>
    <w:rsid w:val="00481459"/>
    <w:rsid w:val="004A79B6"/>
    <w:rsid w:val="004B6BBE"/>
    <w:rsid w:val="005322EA"/>
    <w:rsid w:val="005F341A"/>
    <w:rsid w:val="00623CA9"/>
    <w:rsid w:val="00680BCC"/>
    <w:rsid w:val="006D3E47"/>
    <w:rsid w:val="00704791"/>
    <w:rsid w:val="00716D12"/>
    <w:rsid w:val="007B5886"/>
    <w:rsid w:val="007B651A"/>
    <w:rsid w:val="007D35C7"/>
    <w:rsid w:val="007E344C"/>
    <w:rsid w:val="00857778"/>
    <w:rsid w:val="008C3797"/>
    <w:rsid w:val="008D770E"/>
    <w:rsid w:val="00973BEB"/>
    <w:rsid w:val="009F250A"/>
    <w:rsid w:val="009F390F"/>
    <w:rsid w:val="00A31ABD"/>
    <w:rsid w:val="00A678C4"/>
    <w:rsid w:val="00A71DD2"/>
    <w:rsid w:val="00A8589D"/>
    <w:rsid w:val="00B6770C"/>
    <w:rsid w:val="00B703E4"/>
    <w:rsid w:val="00BB4872"/>
    <w:rsid w:val="00BD39DF"/>
    <w:rsid w:val="00BE28C1"/>
    <w:rsid w:val="00C40EDE"/>
    <w:rsid w:val="00CF5DD4"/>
    <w:rsid w:val="00D24259"/>
    <w:rsid w:val="00D44822"/>
    <w:rsid w:val="00D45DD3"/>
    <w:rsid w:val="00DA2D23"/>
    <w:rsid w:val="00DA4EE5"/>
    <w:rsid w:val="00DE7930"/>
    <w:rsid w:val="00E2562D"/>
    <w:rsid w:val="00E25BE5"/>
    <w:rsid w:val="00E95E25"/>
    <w:rsid w:val="00F165AF"/>
    <w:rsid w:val="00F23FC1"/>
    <w:rsid w:val="00F8121D"/>
    <w:rsid w:val="00FB5468"/>
    <w:rsid w:val="00FD5EA2"/>
    <w:rsid w:val="00FD62C7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EB78"/>
  <w15:docId w15:val="{68D17615-EB16-4964-AE11-F0B45C92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Kirsten Lyons</cp:lastModifiedBy>
  <cp:revision>5</cp:revision>
  <cp:lastPrinted>2020-01-13T16:12:00Z</cp:lastPrinted>
  <dcterms:created xsi:type="dcterms:W3CDTF">2020-01-13T16:13:00Z</dcterms:created>
  <dcterms:modified xsi:type="dcterms:W3CDTF">2020-01-14T08:40:00Z</dcterms:modified>
</cp:coreProperties>
</file>